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D" w:rsidRDefault="0034227A" w:rsidP="0034227A">
      <w:pPr>
        <w:rPr>
          <w:sz w:val="22"/>
          <w:szCs w:val="22"/>
        </w:rPr>
        <w:sectPr w:rsidR="006056BD" w:rsidSect="006056BD">
          <w:footerReference w:type="even" r:id="rId6"/>
          <w:footerReference w:type="default" r:id="rId7"/>
          <w:pgSz w:w="11906" w:h="16838"/>
          <w:pgMar w:top="902" w:right="567" w:bottom="902" w:left="1259" w:header="709" w:footer="709" w:gutter="0"/>
          <w:cols w:space="708"/>
        </w:sectPr>
      </w:pPr>
      <w:r>
        <w:rPr>
          <w:sz w:val="22"/>
          <w:szCs w:val="22"/>
        </w:rPr>
        <w:t xml:space="preserve">                        </w:t>
      </w:r>
    </w:p>
    <w:p w:rsidR="0034227A" w:rsidRDefault="0034227A" w:rsidP="006056BD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Председателю Совета  </w:t>
      </w:r>
    </w:p>
    <w:p w:rsidR="00DD5286" w:rsidRDefault="00DD5286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</w:t>
      </w:r>
    </w:p>
    <w:p w:rsidR="00DD5286" w:rsidRDefault="00DD5286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Ассоциации «Национальное объединение организаций </w:t>
      </w:r>
    </w:p>
    <w:p w:rsidR="0034227A" w:rsidRPr="005E37AA" w:rsidRDefault="00DD5286" w:rsidP="00DD5286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  <w:r w:rsidR="0034227A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34227A" w:rsidRDefault="0034227A" w:rsidP="006056BD">
      <w:pPr>
        <w:ind w:firstLine="5040"/>
        <w:jc w:val="right"/>
        <w:rPr>
          <w:b/>
          <w:sz w:val="20"/>
          <w:szCs w:val="20"/>
        </w:rPr>
      </w:pPr>
    </w:p>
    <w:p w:rsidR="0034227A" w:rsidRDefault="0034227A" w:rsidP="0034227A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4227A" w:rsidRPr="005E37AA" w:rsidRDefault="0034227A" w:rsidP="0034227A">
      <w:pPr>
        <w:jc w:val="center"/>
      </w:pPr>
    </w:p>
    <w:p w:rsidR="006056BD" w:rsidRPr="00FA3A72" w:rsidRDefault="006056BD" w:rsidP="006056BD">
      <w:pPr>
        <w:pStyle w:val="ac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6056BD" w:rsidRPr="00FA3A72" w:rsidRDefault="006056BD" w:rsidP="006056BD">
      <w:pPr>
        <w:pStyle w:val="ac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6056BD" w:rsidRDefault="006056BD" w:rsidP="006056BD">
      <w:pPr>
        <w:pStyle w:val="ac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6056BD" w:rsidRPr="00FA3A72" w:rsidRDefault="006056BD" w:rsidP="006056BD">
      <w:pPr>
        <w:pStyle w:val="ac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6056BD" w:rsidRDefault="006056BD" w:rsidP="006056BD">
      <w:pPr>
        <w:pStyle w:val="ac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6056BD" w:rsidRPr="00BC4BFC" w:rsidTr="006056BD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  <w:p w:rsidR="006056BD" w:rsidRDefault="006056BD" w:rsidP="0060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6056BD" w:rsidRDefault="006056BD" w:rsidP="006056BD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056BD" w:rsidRPr="003F28D9" w:rsidRDefault="006056BD" w:rsidP="006056BD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6056BD" w:rsidRPr="003F28D9" w:rsidRDefault="006056BD" w:rsidP="006056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6056BD" w:rsidRPr="00A96E89" w:rsidRDefault="006056BD" w:rsidP="006056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6056BD" w:rsidRPr="003F28D9" w:rsidRDefault="006056BD" w:rsidP="006056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056BD" w:rsidRPr="00BC4BFC" w:rsidTr="006056BD">
        <w:trPr>
          <w:cantSplit/>
        </w:trPr>
        <w:tc>
          <w:tcPr>
            <w:tcW w:w="540" w:type="dxa"/>
            <w:vMerge/>
          </w:tcPr>
          <w:p w:rsidR="006056BD" w:rsidRPr="00BC4BFC" w:rsidRDefault="006056BD" w:rsidP="006056BD">
            <w:pPr>
              <w:jc w:val="center"/>
            </w:pPr>
          </w:p>
        </w:tc>
        <w:tc>
          <w:tcPr>
            <w:tcW w:w="1446" w:type="dxa"/>
            <w:vMerge/>
          </w:tcPr>
          <w:p w:rsidR="006056BD" w:rsidRPr="00BC4BFC" w:rsidRDefault="006056BD" w:rsidP="006056BD">
            <w:pPr>
              <w:jc w:val="center"/>
            </w:pPr>
          </w:p>
        </w:tc>
        <w:tc>
          <w:tcPr>
            <w:tcW w:w="1440" w:type="dxa"/>
            <w:vMerge/>
          </w:tcPr>
          <w:p w:rsidR="006056BD" w:rsidRPr="00BC4BFC" w:rsidRDefault="006056BD" w:rsidP="006056BD">
            <w:pPr>
              <w:jc w:val="center"/>
            </w:pPr>
          </w:p>
        </w:tc>
        <w:tc>
          <w:tcPr>
            <w:tcW w:w="2340" w:type="dxa"/>
            <w:vMerge/>
          </w:tcPr>
          <w:p w:rsidR="006056BD" w:rsidRPr="00BC4BFC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0577B7" w:rsidRDefault="006056BD" w:rsidP="000577B7">
            <w:pPr>
              <w:pStyle w:val="af3"/>
              <w:suppressAutoHyphens/>
              <w:spacing w:before="40"/>
              <w:jc w:val="center"/>
            </w:pPr>
            <w:r w:rsidRPr="003F28D9">
              <w:t xml:space="preserve"> </w:t>
            </w:r>
            <w:r w:rsidR="000577B7">
              <w:t>на инженерных должностях (пункт 2 части 6 статьи 55</w:t>
            </w:r>
            <w:r w:rsidR="000577B7">
              <w:rPr>
                <w:vertAlign w:val="superscript"/>
              </w:rPr>
              <w:t>5-1</w:t>
            </w:r>
            <w:r w:rsidR="000577B7"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6056BD" w:rsidRPr="003F28D9" w:rsidRDefault="006056BD" w:rsidP="000577B7">
            <w:pPr>
              <w:pStyle w:val="af3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6BD" w:rsidRPr="003F28D9" w:rsidRDefault="006056BD" w:rsidP="006056BD">
            <w:pPr>
              <w:jc w:val="center"/>
              <w:rPr>
                <w:sz w:val="20"/>
                <w:szCs w:val="20"/>
              </w:rPr>
            </w:pPr>
          </w:p>
        </w:tc>
      </w:tr>
      <w:tr w:rsidR="006056BD" w:rsidRPr="00BC4BFC" w:rsidTr="006056BD">
        <w:tc>
          <w:tcPr>
            <w:tcW w:w="54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056BD" w:rsidRPr="003F28D9" w:rsidRDefault="006056BD" w:rsidP="006056BD">
            <w:pPr>
              <w:jc w:val="center"/>
            </w:pPr>
            <w:r>
              <w:t>9</w:t>
            </w:r>
          </w:p>
        </w:tc>
      </w:tr>
      <w:tr w:rsidR="006056BD" w:rsidRPr="00BC4BFC" w:rsidTr="006056BD">
        <w:trPr>
          <w:trHeight w:val="284"/>
        </w:trPr>
        <w:tc>
          <w:tcPr>
            <w:tcW w:w="540" w:type="dxa"/>
            <w:vAlign w:val="center"/>
          </w:tcPr>
          <w:p w:rsidR="006056BD" w:rsidRPr="003F28D9" w:rsidRDefault="006056BD" w:rsidP="006056B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BC4BFC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BC4BFC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  <w:tr w:rsidR="006056BD" w:rsidRPr="00EF70A8" w:rsidTr="006056BD">
        <w:trPr>
          <w:trHeight w:val="284"/>
        </w:trPr>
        <w:tc>
          <w:tcPr>
            <w:tcW w:w="540" w:type="dxa"/>
            <w:vAlign w:val="center"/>
          </w:tcPr>
          <w:p w:rsidR="006056BD" w:rsidRDefault="006056BD" w:rsidP="006056B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6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4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2520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377" w:type="dxa"/>
          </w:tcPr>
          <w:p w:rsidR="006056BD" w:rsidRPr="003F28D9" w:rsidRDefault="006056BD" w:rsidP="006056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6BD" w:rsidRPr="003F28D9" w:rsidRDefault="006056BD" w:rsidP="006056BD">
            <w:pPr>
              <w:jc w:val="center"/>
            </w:pPr>
          </w:p>
        </w:tc>
      </w:tr>
    </w:tbl>
    <w:p w:rsidR="006056BD" w:rsidRDefault="006056BD" w:rsidP="006056BD">
      <w:pPr>
        <w:jc w:val="both"/>
        <w:rPr>
          <w:sz w:val="22"/>
          <w:szCs w:val="22"/>
        </w:rPr>
      </w:pPr>
    </w:p>
    <w:p w:rsidR="006056BD" w:rsidRDefault="006056BD" w:rsidP="006056BD">
      <w:pPr>
        <w:jc w:val="both"/>
        <w:rPr>
          <w:sz w:val="22"/>
          <w:szCs w:val="22"/>
        </w:rPr>
      </w:pPr>
    </w:p>
    <w:p w:rsidR="006056BD" w:rsidRDefault="006056BD" w:rsidP="006056BD">
      <w:pPr>
        <w:jc w:val="both"/>
        <w:rPr>
          <w:sz w:val="22"/>
          <w:szCs w:val="22"/>
        </w:rPr>
      </w:pPr>
    </w:p>
    <w:p w:rsidR="006056BD" w:rsidRPr="009B379A" w:rsidRDefault="006056BD" w:rsidP="006056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6056BD" w:rsidRDefault="006056BD" w:rsidP="006056BD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6056BD" w:rsidRDefault="006056BD" w:rsidP="006056BD">
      <w:pPr>
        <w:jc w:val="both"/>
        <w:rPr>
          <w:i/>
          <w:sz w:val="20"/>
          <w:szCs w:val="20"/>
        </w:rPr>
      </w:pPr>
    </w:p>
    <w:p w:rsidR="006056BD" w:rsidRPr="00A909D1" w:rsidRDefault="006056BD" w:rsidP="006056BD">
      <w:pPr>
        <w:jc w:val="both"/>
        <w:rPr>
          <w:i/>
          <w:sz w:val="20"/>
          <w:szCs w:val="20"/>
        </w:rPr>
      </w:pPr>
    </w:p>
    <w:p w:rsidR="006056BD" w:rsidRPr="000D7F37" w:rsidRDefault="006056BD" w:rsidP="00605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171360" w:rsidRPr="005E37AA" w:rsidRDefault="00171360" w:rsidP="00282A0E">
      <w:pPr>
        <w:rPr>
          <w:sz w:val="20"/>
          <w:szCs w:val="20"/>
        </w:rPr>
      </w:pPr>
    </w:p>
    <w:sectPr w:rsidR="00171360" w:rsidRPr="005E37AA" w:rsidSect="00282A0E">
      <w:pgSz w:w="16838" w:h="11906" w:orient="landscape"/>
      <w:pgMar w:top="1259" w:right="902" w:bottom="567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95" w:rsidRDefault="002D7895" w:rsidP="00711A65">
      <w:r>
        <w:separator/>
      </w:r>
    </w:p>
  </w:endnote>
  <w:endnote w:type="continuationSeparator" w:id="0">
    <w:p w:rsidR="002D7895" w:rsidRDefault="002D7895" w:rsidP="0071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A" w:rsidRDefault="00512BBE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14B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B14BA" w:rsidRDefault="00BB14BA" w:rsidP="006056B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A" w:rsidRDefault="00BB14BA" w:rsidP="006056B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95" w:rsidRDefault="002D7895" w:rsidP="00711A65">
      <w:r>
        <w:separator/>
      </w:r>
    </w:p>
  </w:footnote>
  <w:footnote w:type="continuationSeparator" w:id="0">
    <w:p w:rsidR="002D7895" w:rsidRDefault="002D7895" w:rsidP="0071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49"/>
    <w:rsid w:val="00020B82"/>
    <w:rsid w:val="00043AAA"/>
    <w:rsid w:val="000577B7"/>
    <w:rsid w:val="00091B90"/>
    <w:rsid w:val="00115C60"/>
    <w:rsid w:val="00171360"/>
    <w:rsid w:val="001A2173"/>
    <w:rsid w:val="00282A0E"/>
    <w:rsid w:val="002C5109"/>
    <w:rsid w:val="002D7895"/>
    <w:rsid w:val="003266D3"/>
    <w:rsid w:val="0034227A"/>
    <w:rsid w:val="004B0E67"/>
    <w:rsid w:val="00512BBE"/>
    <w:rsid w:val="00537EF3"/>
    <w:rsid w:val="005A6CD6"/>
    <w:rsid w:val="005F3C92"/>
    <w:rsid w:val="006056BD"/>
    <w:rsid w:val="00654F49"/>
    <w:rsid w:val="00686A49"/>
    <w:rsid w:val="006A5E5A"/>
    <w:rsid w:val="006C1948"/>
    <w:rsid w:val="006C3369"/>
    <w:rsid w:val="00711A65"/>
    <w:rsid w:val="00796D8A"/>
    <w:rsid w:val="007E47AB"/>
    <w:rsid w:val="008F6EFE"/>
    <w:rsid w:val="00933CE8"/>
    <w:rsid w:val="00986587"/>
    <w:rsid w:val="00986A1B"/>
    <w:rsid w:val="00A069EC"/>
    <w:rsid w:val="00A626B9"/>
    <w:rsid w:val="00AA7613"/>
    <w:rsid w:val="00BB14BA"/>
    <w:rsid w:val="00C11375"/>
    <w:rsid w:val="00C205B5"/>
    <w:rsid w:val="00C231B9"/>
    <w:rsid w:val="00C31CBD"/>
    <w:rsid w:val="00D4560D"/>
    <w:rsid w:val="00DD5286"/>
    <w:rsid w:val="00EA52A6"/>
    <w:rsid w:val="00F109A8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bogdanova_a</cp:lastModifiedBy>
  <cp:revision>6</cp:revision>
  <cp:lastPrinted>2018-02-05T08:32:00Z</cp:lastPrinted>
  <dcterms:created xsi:type="dcterms:W3CDTF">2018-07-02T10:06:00Z</dcterms:created>
  <dcterms:modified xsi:type="dcterms:W3CDTF">2018-07-16T16:09:00Z</dcterms:modified>
</cp:coreProperties>
</file>