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7A" w:rsidRDefault="0034227A" w:rsidP="0034227A">
      <w:pPr>
        <w:ind w:left="4248" w:firstLine="5040"/>
        <w:rPr>
          <w:b/>
          <w:sz w:val="20"/>
          <w:szCs w:val="20"/>
        </w:rPr>
      </w:pPr>
    </w:p>
    <w:p w:rsidR="00425D98" w:rsidRPr="00A34FD4" w:rsidRDefault="00425D98" w:rsidP="00425D98">
      <w:pPr>
        <w:jc w:val="right"/>
        <w:rPr>
          <w:b/>
          <w:sz w:val="22"/>
          <w:szCs w:val="22"/>
        </w:rPr>
      </w:pPr>
      <w:r w:rsidRPr="00A34FD4">
        <w:rPr>
          <w:b/>
          <w:sz w:val="22"/>
          <w:szCs w:val="22"/>
        </w:rPr>
        <w:t xml:space="preserve">Председателю Совета  </w:t>
      </w:r>
    </w:p>
    <w:p w:rsidR="00425D98" w:rsidRPr="00A34FD4" w:rsidRDefault="00425D98" w:rsidP="00425D98">
      <w:pPr>
        <w:jc w:val="right"/>
        <w:rPr>
          <w:rStyle w:val="a7"/>
          <w:iCs/>
          <w:sz w:val="22"/>
          <w:szCs w:val="22"/>
          <w:shd w:val="clear" w:color="auto" w:fill="FFFFFF"/>
        </w:rPr>
      </w:pPr>
      <w:r w:rsidRPr="00A34FD4">
        <w:rPr>
          <w:rStyle w:val="a7"/>
          <w:iCs/>
          <w:sz w:val="22"/>
          <w:szCs w:val="22"/>
          <w:shd w:val="clear" w:color="auto" w:fill="FFFFFF"/>
        </w:rPr>
        <w:t xml:space="preserve">Саморегулируемой организации </w:t>
      </w:r>
    </w:p>
    <w:p w:rsidR="00425D98" w:rsidRPr="00A34FD4" w:rsidRDefault="00425D98" w:rsidP="00425D98">
      <w:pPr>
        <w:jc w:val="right"/>
        <w:rPr>
          <w:rStyle w:val="a7"/>
          <w:iCs/>
          <w:sz w:val="22"/>
          <w:szCs w:val="22"/>
          <w:shd w:val="clear" w:color="auto" w:fill="FFFFFF"/>
        </w:rPr>
      </w:pPr>
      <w:r w:rsidRPr="00A34FD4">
        <w:rPr>
          <w:rStyle w:val="a7"/>
          <w:iCs/>
          <w:sz w:val="22"/>
          <w:szCs w:val="22"/>
          <w:shd w:val="clear" w:color="auto" w:fill="FFFFFF"/>
        </w:rPr>
        <w:t xml:space="preserve">Ассоциации «Национальное объединение организаций </w:t>
      </w:r>
    </w:p>
    <w:p w:rsidR="00425D98" w:rsidRPr="005E37AA" w:rsidRDefault="00425D98" w:rsidP="00425D98">
      <w:pPr>
        <w:jc w:val="right"/>
        <w:rPr>
          <w:sz w:val="22"/>
          <w:szCs w:val="22"/>
        </w:rPr>
      </w:pPr>
      <w:r w:rsidRPr="00A34FD4">
        <w:rPr>
          <w:rStyle w:val="a7"/>
          <w:iCs/>
          <w:sz w:val="22"/>
          <w:szCs w:val="22"/>
          <w:shd w:val="clear" w:color="auto" w:fill="FFFFFF"/>
        </w:rPr>
        <w:t>по инженерным изысканиям, геологии и геотехнике</w:t>
      </w:r>
      <w:r w:rsidRPr="004A6DB2">
        <w:t>»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425D98" w:rsidRDefault="00425D98" w:rsidP="00425D98">
      <w:pPr>
        <w:ind w:firstLine="5040"/>
        <w:jc w:val="right"/>
        <w:rPr>
          <w:b/>
          <w:sz w:val="20"/>
          <w:szCs w:val="20"/>
        </w:rPr>
      </w:pPr>
    </w:p>
    <w:p w:rsidR="00425D98" w:rsidRDefault="00425D98" w:rsidP="00425D9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25D98" w:rsidRPr="00FA3A72" w:rsidRDefault="00425D98" w:rsidP="00425D98">
      <w:pPr>
        <w:pStyle w:val="ac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425D98" w:rsidRPr="007B7E67" w:rsidRDefault="00425D98" w:rsidP="00425D98">
      <w:pPr>
        <w:pStyle w:val="ac"/>
        <w:spacing w:line="360" w:lineRule="auto"/>
        <w:jc w:val="center"/>
        <w:rPr>
          <w:b/>
          <w:sz w:val="22"/>
          <w:szCs w:val="22"/>
        </w:rPr>
      </w:pPr>
      <w:r w:rsidRPr="007B7E67">
        <w:rPr>
          <w:b/>
          <w:sz w:val="22"/>
          <w:szCs w:val="22"/>
        </w:rPr>
        <w:t>о соблюдении Требований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объектов использования атомной энергии,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425D98" w:rsidRPr="00BC4BFC" w:rsidTr="0081443B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</w:p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</w:p>
          <w:p w:rsidR="00425D98" w:rsidRDefault="00425D98" w:rsidP="00814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</w:p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425D98" w:rsidRDefault="00425D98" w:rsidP="0081443B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425D98" w:rsidRPr="003F28D9" w:rsidRDefault="00425D98" w:rsidP="0081443B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425D98" w:rsidRPr="003F28D9" w:rsidRDefault="00425D98" w:rsidP="0081443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:rsidR="00425D98" w:rsidRPr="003F28D9" w:rsidRDefault="00425D98" w:rsidP="0081443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425D98" w:rsidRPr="00BC4BFC" w:rsidTr="0081443B">
        <w:trPr>
          <w:cantSplit/>
        </w:trPr>
        <w:tc>
          <w:tcPr>
            <w:tcW w:w="540" w:type="dxa"/>
            <w:vMerge/>
          </w:tcPr>
          <w:p w:rsidR="00425D98" w:rsidRPr="00BC4BFC" w:rsidRDefault="00425D98" w:rsidP="0081443B">
            <w:pPr>
              <w:jc w:val="center"/>
            </w:pPr>
          </w:p>
        </w:tc>
        <w:tc>
          <w:tcPr>
            <w:tcW w:w="1446" w:type="dxa"/>
            <w:vMerge/>
          </w:tcPr>
          <w:p w:rsidR="00425D98" w:rsidRPr="00BC4BFC" w:rsidRDefault="00425D98" w:rsidP="0081443B">
            <w:pPr>
              <w:jc w:val="center"/>
            </w:pPr>
          </w:p>
        </w:tc>
        <w:tc>
          <w:tcPr>
            <w:tcW w:w="1440" w:type="dxa"/>
            <w:vMerge/>
          </w:tcPr>
          <w:p w:rsidR="00425D98" w:rsidRPr="00BC4BFC" w:rsidRDefault="00425D98" w:rsidP="0081443B">
            <w:pPr>
              <w:jc w:val="center"/>
            </w:pPr>
          </w:p>
        </w:tc>
        <w:tc>
          <w:tcPr>
            <w:tcW w:w="2340" w:type="dxa"/>
            <w:vMerge/>
          </w:tcPr>
          <w:p w:rsidR="00425D98" w:rsidRPr="00BC4BFC" w:rsidRDefault="00425D98" w:rsidP="0081443B">
            <w:pPr>
              <w:jc w:val="center"/>
            </w:pPr>
          </w:p>
        </w:tc>
        <w:tc>
          <w:tcPr>
            <w:tcW w:w="1890" w:type="dxa"/>
            <w:vAlign w:val="center"/>
          </w:tcPr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425D98" w:rsidRDefault="00425D98" w:rsidP="0081443B">
            <w:pPr>
              <w:pStyle w:val="af3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5D98" w:rsidRPr="003F28D9" w:rsidRDefault="00425D98" w:rsidP="0081443B">
            <w:pPr>
              <w:jc w:val="center"/>
              <w:rPr>
                <w:sz w:val="20"/>
                <w:szCs w:val="20"/>
              </w:rPr>
            </w:pPr>
          </w:p>
        </w:tc>
      </w:tr>
      <w:tr w:rsidR="00425D98" w:rsidRPr="00BC4BFC" w:rsidTr="0081443B">
        <w:tc>
          <w:tcPr>
            <w:tcW w:w="540" w:type="dxa"/>
          </w:tcPr>
          <w:p w:rsidR="00425D98" w:rsidRPr="003F28D9" w:rsidRDefault="00425D98" w:rsidP="0081443B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425D98" w:rsidRPr="003F28D9" w:rsidRDefault="00425D98" w:rsidP="0081443B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25D98" w:rsidRPr="003F28D9" w:rsidRDefault="00425D98" w:rsidP="0081443B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425D98" w:rsidRPr="003F28D9" w:rsidRDefault="00425D98" w:rsidP="0081443B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425D98" w:rsidRPr="003F28D9" w:rsidRDefault="00425D98" w:rsidP="0081443B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425D98" w:rsidRPr="003F28D9" w:rsidRDefault="00425D98" w:rsidP="0081443B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25D98" w:rsidRPr="003F28D9" w:rsidRDefault="00425D98" w:rsidP="0081443B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25D98" w:rsidRPr="003F28D9" w:rsidRDefault="00425D98" w:rsidP="0081443B">
            <w:pPr>
              <w:jc w:val="center"/>
            </w:pPr>
            <w:r>
              <w:t>8</w:t>
            </w:r>
          </w:p>
        </w:tc>
      </w:tr>
      <w:tr w:rsidR="00425D98" w:rsidRPr="00BC4BFC" w:rsidTr="0081443B">
        <w:trPr>
          <w:trHeight w:val="284"/>
        </w:trPr>
        <w:tc>
          <w:tcPr>
            <w:tcW w:w="540" w:type="dxa"/>
            <w:vAlign w:val="center"/>
          </w:tcPr>
          <w:p w:rsidR="00425D98" w:rsidRPr="003F28D9" w:rsidRDefault="00425D98" w:rsidP="008144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4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89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</w:tr>
      <w:tr w:rsidR="00425D98" w:rsidRPr="00BC4BFC" w:rsidTr="0081443B">
        <w:trPr>
          <w:trHeight w:val="284"/>
        </w:trPr>
        <w:tc>
          <w:tcPr>
            <w:tcW w:w="540" w:type="dxa"/>
            <w:vAlign w:val="center"/>
          </w:tcPr>
          <w:p w:rsidR="00425D98" w:rsidRDefault="00425D98" w:rsidP="0081443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4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89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</w:tr>
      <w:tr w:rsidR="00425D98" w:rsidRPr="00BC4BFC" w:rsidTr="0081443B">
        <w:trPr>
          <w:trHeight w:val="284"/>
        </w:trPr>
        <w:tc>
          <w:tcPr>
            <w:tcW w:w="540" w:type="dxa"/>
            <w:vAlign w:val="center"/>
          </w:tcPr>
          <w:p w:rsidR="00425D98" w:rsidRDefault="00425D98" w:rsidP="0081443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4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89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</w:tr>
      <w:tr w:rsidR="00425D98" w:rsidRPr="00EF70A8" w:rsidTr="0081443B">
        <w:trPr>
          <w:trHeight w:val="284"/>
        </w:trPr>
        <w:tc>
          <w:tcPr>
            <w:tcW w:w="540" w:type="dxa"/>
            <w:vAlign w:val="center"/>
          </w:tcPr>
          <w:p w:rsidR="00425D98" w:rsidRDefault="00425D98" w:rsidP="0081443B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425D98" w:rsidRPr="003F28D9" w:rsidRDefault="00425D98" w:rsidP="0081443B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89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52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</w:tr>
      <w:tr w:rsidR="00425D98" w:rsidRPr="00EF70A8" w:rsidTr="0081443B">
        <w:trPr>
          <w:trHeight w:val="284"/>
        </w:trPr>
        <w:tc>
          <w:tcPr>
            <w:tcW w:w="540" w:type="dxa"/>
            <w:vAlign w:val="center"/>
          </w:tcPr>
          <w:p w:rsidR="00425D98" w:rsidRDefault="00425D98" w:rsidP="0081443B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4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89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34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2520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D98" w:rsidRPr="003F28D9" w:rsidRDefault="00425D98" w:rsidP="0081443B">
            <w:pPr>
              <w:jc w:val="center"/>
            </w:pPr>
          </w:p>
        </w:tc>
      </w:tr>
    </w:tbl>
    <w:p w:rsidR="00425D98" w:rsidRDefault="00425D98" w:rsidP="00425D98">
      <w:pPr>
        <w:jc w:val="both"/>
        <w:rPr>
          <w:sz w:val="22"/>
          <w:szCs w:val="22"/>
        </w:rPr>
      </w:pPr>
    </w:p>
    <w:p w:rsidR="00425D98" w:rsidRPr="009B379A" w:rsidRDefault="00425D98" w:rsidP="00425D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425D98" w:rsidRDefault="00425D98" w:rsidP="00425D98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425D98" w:rsidRDefault="00425D98" w:rsidP="00425D98">
      <w:pPr>
        <w:jc w:val="both"/>
        <w:rPr>
          <w:i/>
          <w:sz w:val="20"/>
          <w:szCs w:val="20"/>
        </w:rPr>
      </w:pPr>
    </w:p>
    <w:p w:rsidR="00425D98" w:rsidRPr="00A909D1" w:rsidRDefault="00425D98" w:rsidP="00425D98">
      <w:pPr>
        <w:jc w:val="both"/>
        <w:rPr>
          <w:i/>
          <w:sz w:val="20"/>
          <w:szCs w:val="20"/>
        </w:rPr>
      </w:pPr>
    </w:p>
    <w:p w:rsidR="0034227A" w:rsidRDefault="00425D98" w:rsidP="00425D98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34227A" w:rsidRDefault="0034227A" w:rsidP="0034227A">
      <w:pPr>
        <w:rPr>
          <w:b/>
          <w:sz w:val="20"/>
          <w:szCs w:val="20"/>
        </w:rPr>
        <w:sectPr w:rsidR="0034227A" w:rsidSect="006056BD">
          <w:footerReference w:type="even" r:id="rId6"/>
          <w:footerReference w:type="default" r:id="rId7"/>
          <w:pgSz w:w="16838" w:h="11906" w:orient="landscape"/>
          <w:pgMar w:top="1259" w:right="902" w:bottom="567" w:left="902" w:header="709" w:footer="709" w:gutter="0"/>
          <w:cols w:space="708"/>
        </w:sectPr>
      </w:pPr>
    </w:p>
    <w:p w:rsidR="00171360" w:rsidRPr="005E37AA" w:rsidRDefault="00171360" w:rsidP="00A5346F">
      <w:pPr>
        <w:rPr>
          <w:sz w:val="20"/>
          <w:szCs w:val="20"/>
        </w:rPr>
      </w:pPr>
      <w:bookmarkStart w:id="0" w:name="_GoBack"/>
      <w:bookmarkEnd w:id="0"/>
    </w:p>
    <w:sectPr w:rsidR="00171360" w:rsidRPr="005E37AA" w:rsidSect="00A5346F">
      <w:pgSz w:w="16838" w:h="11906" w:orient="landscape"/>
      <w:pgMar w:top="1259" w:right="902" w:bottom="567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E8" w:rsidRDefault="007827E8" w:rsidP="00711A65">
      <w:r>
        <w:separator/>
      </w:r>
    </w:p>
  </w:endnote>
  <w:endnote w:type="continuationSeparator" w:id="0">
    <w:p w:rsidR="007827E8" w:rsidRDefault="007827E8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255B87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D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DFD" w:rsidRDefault="00821DFD" w:rsidP="006056B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821DFD" w:rsidP="006056B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E8" w:rsidRDefault="007827E8" w:rsidP="00711A65">
      <w:r>
        <w:separator/>
      </w:r>
    </w:p>
  </w:footnote>
  <w:footnote w:type="continuationSeparator" w:id="0">
    <w:p w:rsidR="007827E8" w:rsidRDefault="007827E8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6372A"/>
    <w:rsid w:val="00171360"/>
    <w:rsid w:val="001A2173"/>
    <w:rsid w:val="001B296F"/>
    <w:rsid w:val="001D285E"/>
    <w:rsid w:val="00255B87"/>
    <w:rsid w:val="002C5109"/>
    <w:rsid w:val="002F2F39"/>
    <w:rsid w:val="003266D3"/>
    <w:rsid w:val="0034227A"/>
    <w:rsid w:val="00343B8A"/>
    <w:rsid w:val="00394A28"/>
    <w:rsid w:val="00425D98"/>
    <w:rsid w:val="004B0E67"/>
    <w:rsid w:val="004F1CA8"/>
    <w:rsid w:val="0052468D"/>
    <w:rsid w:val="00537EF3"/>
    <w:rsid w:val="005A4EE0"/>
    <w:rsid w:val="005A6CD6"/>
    <w:rsid w:val="005E338D"/>
    <w:rsid w:val="005F3C92"/>
    <w:rsid w:val="006056BD"/>
    <w:rsid w:val="00654F49"/>
    <w:rsid w:val="0067779C"/>
    <w:rsid w:val="00684517"/>
    <w:rsid w:val="00686A49"/>
    <w:rsid w:val="006A5E5A"/>
    <w:rsid w:val="006C1948"/>
    <w:rsid w:val="006C3369"/>
    <w:rsid w:val="00711A65"/>
    <w:rsid w:val="007827E8"/>
    <w:rsid w:val="00796D8A"/>
    <w:rsid w:val="007B4153"/>
    <w:rsid w:val="007E47AB"/>
    <w:rsid w:val="00821DFD"/>
    <w:rsid w:val="008F6EFE"/>
    <w:rsid w:val="00925EEC"/>
    <w:rsid w:val="00933CE8"/>
    <w:rsid w:val="00986587"/>
    <w:rsid w:val="00986A1B"/>
    <w:rsid w:val="00997427"/>
    <w:rsid w:val="00A069EC"/>
    <w:rsid w:val="00A5346F"/>
    <w:rsid w:val="00A626B9"/>
    <w:rsid w:val="00AA7613"/>
    <w:rsid w:val="00BB14BA"/>
    <w:rsid w:val="00C11375"/>
    <w:rsid w:val="00C205B5"/>
    <w:rsid w:val="00C231B9"/>
    <w:rsid w:val="00C31CBD"/>
    <w:rsid w:val="00CD68DF"/>
    <w:rsid w:val="00D4560D"/>
    <w:rsid w:val="00D83D53"/>
    <w:rsid w:val="00DD27D2"/>
    <w:rsid w:val="00DD5286"/>
    <w:rsid w:val="00E5153D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924E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22</cp:revision>
  <cp:lastPrinted>2019-10-29T11:19:00Z</cp:lastPrinted>
  <dcterms:created xsi:type="dcterms:W3CDTF">2018-07-02T10:06:00Z</dcterms:created>
  <dcterms:modified xsi:type="dcterms:W3CDTF">2019-11-07T11:02:00Z</dcterms:modified>
</cp:coreProperties>
</file>