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49" w:rsidRPr="005E37AA" w:rsidRDefault="006B18B2" w:rsidP="00686A49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</w:t>
      </w:r>
      <w:r w:rsidR="00686A49" w:rsidRPr="005E37AA">
        <w:rPr>
          <w:i/>
          <w:sz w:val="20"/>
          <w:szCs w:val="20"/>
        </w:rPr>
        <w:t>(для Индивидуальны</w:t>
      </w:r>
      <w:r w:rsidR="00686A49">
        <w:rPr>
          <w:i/>
          <w:sz w:val="20"/>
          <w:szCs w:val="20"/>
        </w:rPr>
        <w:t>х</w:t>
      </w:r>
      <w:r w:rsidR="00686A49" w:rsidRPr="005E37AA">
        <w:rPr>
          <w:i/>
          <w:sz w:val="20"/>
          <w:szCs w:val="20"/>
        </w:rPr>
        <w:t xml:space="preserve"> предпринимателей)</w:t>
      </w:r>
    </w:p>
    <w:p w:rsidR="00686A49" w:rsidRDefault="00686A49" w:rsidP="00686A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4B0E67">
        <w:rPr>
          <w:sz w:val="22"/>
          <w:szCs w:val="22"/>
        </w:rPr>
        <w:t xml:space="preserve">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4B0E67" w:rsidRDefault="00686A49" w:rsidP="004B0E67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Саморегулируем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ой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 организаци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и Ассоциации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 «Национальное объединение организаций </w:t>
      </w:r>
    </w:p>
    <w:p w:rsidR="00686A49" w:rsidRPr="005E37AA" w:rsidRDefault="004B0E67" w:rsidP="004B0E67">
      <w:pPr>
        <w:jc w:val="right"/>
        <w:rPr>
          <w:sz w:val="22"/>
          <w:szCs w:val="22"/>
        </w:rPr>
      </w:pPr>
      <w:r w:rsidRPr="004B0E67">
        <w:rPr>
          <w:rStyle w:val="a7"/>
          <w:b w:val="0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686A49" w:rsidRPr="005E37AA" w:rsidRDefault="00686A49" w:rsidP="00686A49">
      <w:pPr>
        <w:ind w:left="4820"/>
        <w:rPr>
          <w:sz w:val="22"/>
          <w:szCs w:val="22"/>
        </w:rPr>
      </w:pPr>
    </w:p>
    <w:p w:rsidR="00686A49" w:rsidRPr="005E37AA" w:rsidRDefault="00686A49" w:rsidP="00686A49">
      <w:pPr>
        <w:ind w:left="4820"/>
        <w:rPr>
          <w:sz w:val="22"/>
          <w:szCs w:val="22"/>
        </w:rPr>
      </w:pPr>
    </w:p>
    <w:p w:rsidR="00686A49" w:rsidRPr="005E37AA" w:rsidRDefault="00686A49" w:rsidP="00686A49">
      <w:pPr>
        <w:rPr>
          <w:sz w:val="22"/>
          <w:szCs w:val="22"/>
        </w:rPr>
      </w:pPr>
    </w:p>
    <w:p w:rsidR="00686A49" w:rsidRDefault="00686A49" w:rsidP="00686A49">
      <w:pPr>
        <w:jc w:val="center"/>
        <w:rPr>
          <w:b/>
          <w:sz w:val="22"/>
          <w:szCs w:val="22"/>
        </w:rPr>
      </w:pPr>
      <w:r w:rsidRPr="005E37AA">
        <w:rPr>
          <w:b/>
          <w:sz w:val="22"/>
          <w:szCs w:val="22"/>
        </w:rPr>
        <w:t>З А Я В Л Е Н И Е</w:t>
      </w:r>
    </w:p>
    <w:p w:rsidR="00686A49" w:rsidRPr="005E37AA" w:rsidRDefault="00686A49" w:rsidP="00686A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приеме в члены саморегулируемой организации</w:t>
      </w:r>
    </w:p>
    <w:p w:rsidR="00686A49" w:rsidRPr="005E37AA" w:rsidRDefault="00686A49" w:rsidP="00686A49">
      <w:pPr>
        <w:rPr>
          <w:sz w:val="22"/>
          <w:szCs w:val="22"/>
        </w:rPr>
      </w:pPr>
    </w:p>
    <w:p w:rsidR="00686A49" w:rsidRDefault="00686A49" w:rsidP="00686A49">
      <w:pPr>
        <w:ind w:firstLine="720"/>
        <w:rPr>
          <w:sz w:val="22"/>
          <w:szCs w:val="22"/>
        </w:rPr>
      </w:pPr>
    </w:p>
    <w:p w:rsidR="00686A49" w:rsidRDefault="00686A49" w:rsidP="00686A49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______________________________________________________</w:t>
      </w:r>
    </w:p>
    <w:p w:rsidR="00686A49" w:rsidRPr="005E37AA" w:rsidRDefault="00686A49" w:rsidP="00686A49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686A49" w:rsidRDefault="00686A49" w:rsidP="00686A49">
      <w:pPr>
        <w:rPr>
          <w:sz w:val="22"/>
          <w:szCs w:val="22"/>
        </w:rPr>
      </w:pPr>
    </w:p>
    <w:p w:rsidR="00686A49" w:rsidRPr="00A406A0" w:rsidRDefault="000045A2" w:rsidP="00686A49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pict>
          <v:line id="_x0000_s1027" style="position:absolute;z-index:251661312" from="95.15pt,12.05pt" to="482.15pt,12.05pt"/>
        </w:pict>
      </w:r>
      <w:r w:rsidR="00686A49">
        <w:rPr>
          <w:rFonts w:ascii="Times New Roman" w:hAnsi="Times New Roman" w:cs="Times New Roman"/>
          <w:b/>
        </w:rPr>
        <w:t>М</w:t>
      </w:r>
      <w:r w:rsidR="00686A49" w:rsidRPr="00A406A0">
        <w:rPr>
          <w:rFonts w:ascii="Times New Roman" w:hAnsi="Times New Roman" w:cs="Times New Roman"/>
          <w:b/>
        </w:rPr>
        <w:t xml:space="preserve">есто </w:t>
      </w:r>
      <w:r w:rsidR="00686A49">
        <w:rPr>
          <w:rFonts w:ascii="Times New Roman" w:hAnsi="Times New Roman" w:cs="Times New Roman"/>
          <w:b/>
        </w:rPr>
        <w:t>жительства</w:t>
      </w:r>
      <w:r w:rsidR="00686A49" w:rsidRPr="00A406A0">
        <w:rPr>
          <w:rFonts w:ascii="Times New Roman" w:hAnsi="Times New Roman" w:cs="Times New Roman"/>
          <w:sz w:val="24"/>
        </w:rPr>
        <w:t xml:space="preserve">   </w:t>
      </w:r>
    </w:p>
    <w:p w:rsidR="00686A49" w:rsidRPr="005E37AA" w:rsidRDefault="00686A49" w:rsidP="00686A49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686A49" w:rsidRPr="006763EA" w:rsidRDefault="00686A49" w:rsidP="00686A49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686A49" w:rsidRPr="006763E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686A49" w:rsidRPr="006763E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686A49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6A49" w:rsidRPr="005E37AA" w:rsidTr="006056B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49" w:rsidRPr="006D3613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686A49" w:rsidRPr="005E37AA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</w:tr>
    </w:tbl>
    <w:p w:rsidR="00686A49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86A49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686A49" w:rsidRDefault="00686A49" w:rsidP="00686A49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686A49" w:rsidRDefault="00686A49" w:rsidP="00686A49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86A49" w:rsidRPr="005E37AA" w:rsidTr="006056B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49" w:rsidRPr="006150F2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686A49" w:rsidRPr="005E37AA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686A49" w:rsidRPr="005E37AA" w:rsidRDefault="00686A49" w:rsidP="006056BD">
            <w:pPr>
              <w:tabs>
                <w:tab w:val="left" w:pos="142"/>
              </w:tabs>
              <w:jc w:val="center"/>
            </w:pPr>
          </w:p>
        </w:tc>
      </w:tr>
    </w:tbl>
    <w:p w:rsidR="00686A49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5F3C92" w:rsidRPr="005F3C92" w:rsidRDefault="005F3C92" w:rsidP="005F3C92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F3C92">
        <w:rPr>
          <w:rFonts w:ascii="Times New Roman" w:hAnsi="Times New Roman" w:cs="Times New Roman"/>
          <w:b/>
        </w:rPr>
        <w:t xml:space="preserve">Телефон:  </w:t>
      </w:r>
      <w:r w:rsidRPr="005F3C92">
        <w:rPr>
          <w:rFonts w:ascii="Times New Roman" w:hAnsi="Times New Roman" w:cs="Times New Roman"/>
        </w:rPr>
        <w:t>________________</w:t>
      </w:r>
      <w:r w:rsidRPr="005F3C92">
        <w:rPr>
          <w:rFonts w:ascii="Times New Roman" w:hAnsi="Times New Roman" w:cs="Times New Roman"/>
        </w:rPr>
        <w:tab/>
      </w:r>
      <w:r w:rsidRPr="005F3C92">
        <w:rPr>
          <w:rFonts w:ascii="Times New Roman" w:hAnsi="Times New Roman" w:cs="Times New Roman"/>
          <w:b/>
        </w:rPr>
        <w:t>Факс:</w:t>
      </w:r>
      <w:r w:rsidRPr="005F3C92">
        <w:rPr>
          <w:rFonts w:ascii="Times New Roman" w:hAnsi="Times New Roman" w:cs="Times New Roman"/>
        </w:rPr>
        <w:t xml:space="preserve">  ________________ </w:t>
      </w:r>
      <w:r w:rsidRPr="005F3C92">
        <w:rPr>
          <w:rFonts w:ascii="Times New Roman" w:hAnsi="Times New Roman" w:cs="Times New Roman"/>
          <w:b/>
          <w:lang w:val="en-US"/>
        </w:rPr>
        <w:t>E-mail</w:t>
      </w:r>
      <w:r w:rsidRPr="005F3C92">
        <w:rPr>
          <w:rFonts w:ascii="Times New Roman" w:hAnsi="Times New Roman" w:cs="Times New Roman"/>
          <w:b/>
        </w:rPr>
        <w:t>:</w:t>
      </w:r>
      <w:r w:rsidRPr="005F3C92">
        <w:rPr>
          <w:rFonts w:ascii="Times New Roman" w:hAnsi="Times New Roman" w:cs="Times New Roman"/>
        </w:rPr>
        <w:t xml:space="preserve"> ________________</w:t>
      </w:r>
      <w:r w:rsidRPr="005F3C92">
        <w:rPr>
          <w:rFonts w:ascii="Times New Roman" w:hAnsi="Times New Roman" w:cs="Times New Roman"/>
        </w:rPr>
        <w:tab/>
      </w:r>
    </w:p>
    <w:p w:rsidR="00686A49" w:rsidRPr="005E37AA" w:rsidRDefault="00686A49" w:rsidP="00686A49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</w:rPr>
        <w:tab/>
      </w:r>
    </w:p>
    <w:p w:rsidR="00686A49" w:rsidRDefault="00686A49" w:rsidP="00686A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Саморегулируем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ой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 организаци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и Ассоциации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 «Национальное объединение организаций по инженерным изысканиям, геологии и геотехнике»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 </w:t>
      </w:r>
      <w:r w:rsidRPr="005E37AA">
        <w:rPr>
          <w:sz w:val="22"/>
          <w:szCs w:val="22"/>
        </w:rPr>
        <w:t xml:space="preserve">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686A49" w:rsidRDefault="00686A49" w:rsidP="00686A49">
      <w:pPr>
        <w:ind w:firstLine="709"/>
        <w:jc w:val="both"/>
        <w:rPr>
          <w:sz w:val="22"/>
          <w:szCs w:val="22"/>
        </w:rPr>
      </w:pPr>
    </w:p>
    <w:p w:rsidR="00686A49" w:rsidRPr="00761974" w:rsidRDefault="00686A49" w:rsidP="00686A49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</w:t>
      </w:r>
      <w:r w:rsidR="006C3369">
        <w:rPr>
          <w:sz w:val="22"/>
          <w:szCs w:val="22"/>
        </w:rPr>
        <w:t>ю</w:t>
      </w:r>
      <w:r w:rsidRPr="00761974">
        <w:rPr>
          <w:sz w:val="22"/>
          <w:szCs w:val="22"/>
        </w:rPr>
        <w:t xml:space="preserve"> о принятом решении </w:t>
      </w:r>
      <w:r>
        <w:rPr>
          <w:sz w:val="22"/>
          <w:szCs w:val="22"/>
        </w:rPr>
        <w:t xml:space="preserve">выполнять инженерные изыскания, </w:t>
      </w:r>
      <w:r w:rsidRPr="00761974">
        <w:rPr>
          <w:sz w:val="22"/>
          <w:szCs w:val="22"/>
        </w:rPr>
        <w:t>стоимость котор</w:t>
      </w:r>
      <w:r>
        <w:rPr>
          <w:sz w:val="22"/>
          <w:szCs w:val="22"/>
        </w:rPr>
        <w:t>ых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686A49" w:rsidRPr="00761974" w:rsidTr="006056BD">
        <w:trPr>
          <w:trHeight w:val="1151"/>
        </w:trPr>
        <w:tc>
          <w:tcPr>
            <w:tcW w:w="1914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86A49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 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49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49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86A49" w:rsidRPr="00761974" w:rsidTr="006056BD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86A49" w:rsidRPr="00761974" w:rsidRDefault="00686A49" w:rsidP="00686A49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686A49" w:rsidRDefault="006C3369" w:rsidP="00686A49">
      <w:pPr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Настоящим уведомляю</w:t>
      </w:r>
      <w:r w:rsidR="00686A49" w:rsidRPr="00761974">
        <w:rPr>
          <w:sz w:val="22"/>
          <w:szCs w:val="22"/>
        </w:rPr>
        <w:t xml:space="preserve"> о принятом решении о намерении принимать участие в заключении договоров подряда </w:t>
      </w:r>
      <w:r w:rsidR="00686A49">
        <w:rPr>
          <w:sz w:val="22"/>
          <w:szCs w:val="22"/>
        </w:rPr>
        <w:t xml:space="preserve">на выполнение инженерных изысканий </w:t>
      </w:r>
      <w:r w:rsidR="00686A49" w:rsidRPr="00761974">
        <w:rPr>
          <w:sz w:val="22"/>
          <w:szCs w:val="22"/>
        </w:rPr>
        <w:t xml:space="preserve">с использованием конкурентных способов </w:t>
      </w:r>
      <w:r w:rsidR="00686A49">
        <w:rPr>
          <w:sz w:val="22"/>
          <w:szCs w:val="22"/>
        </w:rPr>
        <w:t>заключения договоров</w:t>
      </w:r>
      <w:r w:rsidR="00686A49" w:rsidRPr="00761974">
        <w:rPr>
          <w:sz w:val="22"/>
          <w:szCs w:val="22"/>
        </w:rPr>
        <w:t xml:space="preserve">, с уровнем ответственности: </w:t>
      </w:r>
    </w:p>
    <w:p w:rsidR="00686A49" w:rsidRPr="00761974" w:rsidRDefault="00686A49" w:rsidP="00686A49">
      <w:pPr>
        <w:ind w:firstLine="700"/>
        <w:jc w:val="both"/>
        <w:rPr>
          <w:sz w:val="22"/>
          <w:szCs w:val="22"/>
        </w:rPr>
      </w:pPr>
    </w:p>
    <w:p w:rsidR="00686A49" w:rsidRPr="00761974" w:rsidRDefault="00686A49" w:rsidP="00686A49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686A49" w:rsidRPr="00761974" w:rsidTr="006056BD">
        <w:tc>
          <w:tcPr>
            <w:tcW w:w="1914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686A49" w:rsidRPr="00761974" w:rsidTr="006056BD">
        <w:tc>
          <w:tcPr>
            <w:tcW w:w="1914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lastRenderedPageBreak/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686A49" w:rsidRPr="00761974" w:rsidRDefault="00686A49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6A49" w:rsidRPr="00761974" w:rsidTr="006056BD">
        <w:tc>
          <w:tcPr>
            <w:tcW w:w="1914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Второй</w:t>
            </w:r>
          </w:p>
        </w:tc>
        <w:tc>
          <w:tcPr>
            <w:tcW w:w="2429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 миллионов</w:t>
            </w:r>
          </w:p>
        </w:tc>
        <w:tc>
          <w:tcPr>
            <w:tcW w:w="2866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686A49" w:rsidRPr="00761974" w:rsidRDefault="00686A49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6A49" w:rsidRPr="00761974" w:rsidTr="006056BD">
        <w:tc>
          <w:tcPr>
            <w:tcW w:w="1914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686A49" w:rsidRPr="00761974" w:rsidRDefault="00686A49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86A49" w:rsidRPr="00761974" w:rsidTr="006056BD">
        <w:tc>
          <w:tcPr>
            <w:tcW w:w="1914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686A49" w:rsidRPr="00761974" w:rsidRDefault="00686A49" w:rsidP="006056B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686A49" w:rsidRPr="00761974" w:rsidRDefault="00686A49" w:rsidP="006056BD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686A49" w:rsidRDefault="00686A49" w:rsidP="00686A49">
      <w:pPr>
        <w:ind w:firstLine="426"/>
        <w:jc w:val="both"/>
        <w:rPr>
          <w:sz w:val="22"/>
          <w:szCs w:val="22"/>
        </w:rPr>
      </w:pPr>
    </w:p>
    <w:p w:rsidR="00686A49" w:rsidRDefault="00686A49" w:rsidP="00686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уведомля</w:t>
      </w:r>
      <w:r w:rsidR="006C3369">
        <w:rPr>
          <w:sz w:val="22"/>
          <w:szCs w:val="22"/>
        </w:rPr>
        <w:t>ю</w:t>
      </w:r>
      <w:r>
        <w:rPr>
          <w:sz w:val="22"/>
          <w:szCs w:val="22"/>
        </w:rPr>
        <w:t xml:space="preserve"> о принятом решении выполнять инженерные изыскания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686A49" w:rsidRDefault="00686A49" w:rsidP="00686A49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686A49" w:rsidRPr="006A5C95" w:rsidTr="00986A1B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686A49" w:rsidP="006056BD">
            <w:pPr>
              <w:ind w:left="57" w:right="57"/>
              <w:jc w:val="center"/>
            </w:pPr>
          </w:p>
          <w:p w:rsidR="00686A49" w:rsidRDefault="00686A49" w:rsidP="006056BD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686A49" w:rsidP="006056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686A49" w:rsidRPr="00164345" w:rsidRDefault="00686A49" w:rsidP="006056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686A49" w:rsidP="006056BD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686A49" w:rsidRPr="006A5C95" w:rsidTr="00986A1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686A49" w:rsidRPr="006A5C95" w:rsidTr="00986A1B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686A49" w:rsidRPr="006A5C95" w:rsidTr="00986A1B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86A49" w:rsidRPr="006A5C95" w:rsidRDefault="00686A49" w:rsidP="006056BD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686A49" w:rsidRDefault="00686A49" w:rsidP="00686A49">
      <w:pPr>
        <w:ind w:firstLine="426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34227A" w:rsidRDefault="0034227A" w:rsidP="00686A49">
      <w:pPr>
        <w:ind w:firstLine="708"/>
        <w:jc w:val="both"/>
        <w:rPr>
          <w:sz w:val="22"/>
          <w:szCs w:val="22"/>
        </w:rPr>
      </w:pPr>
    </w:p>
    <w:p w:rsidR="00686A49" w:rsidRDefault="00686A49" w:rsidP="00686A49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6056BD" w:rsidRDefault="006056BD" w:rsidP="006056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гарантирую оплату в полном объеме: </w:t>
      </w:r>
    </w:p>
    <w:p w:rsidR="006056BD" w:rsidRDefault="006056BD" w:rsidP="006056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6056BD" w:rsidRDefault="006056BD" w:rsidP="006056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подряда на выполнение инженерных изысканий с использованием конкурентных способов заключения договоров);</w:t>
      </w:r>
    </w:p>
    <w:p w:rsidR="006056BD" w:rsidRDefault="006056BD" w:rsidP="006056B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6056BD" w:rsidRDefault="006056BD" w:rsidP="006056BD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решении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6056BD" w:rsidRDefault="006056BD" w:rsidP="006056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6056BD" w:rsidRDefault="006056BD" w:rsidP="006056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выполнение инженерных изысканий.</w:t>
      </w:r>
    </w:p>
    <w:p w:rsidR="006056BD" w:rsidRPr="005E37AA" w:rsidRDefault="006056BD" w:rsidP="006056BD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Обязуюсь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D4560D" w:rsidRPr="005E37AA" w:rsidRDefault="006056BD" w:rsidP="00D4560D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 w:rsidR="002C5109"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Положением о членс</w:t>
      </w:r>
      <w:r w:rsidR="002C5109">
        <w:rPr>
          <w:sz w:val="22"/>
          <w:szCs w:val="22"/>
        </w:rPr>
        <w:t xml:space="preserve">тве в 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Саморегулируем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ой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 организаци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и Ассоциации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 «Национальное объединение организаций по инженерным изысканиям, геологии и геотехнике»</w:t>
      </w:r>
      <w:r w:rsidR="00D4560D" w:rsidRPr="005E37AA">
        <w:rPr>
          <w:sz w:val="22"/>
          <w:szCs w:val="22"/>
        </w:rPr>
        <w:t xml:space="preserve">. </w:t>
      </w:r>
    </w:p>
    <w:p w:rsidR="00686A49" w:rsidRPr="005E37AA" w:rsidRDefault="00686A49" w:rsidP="00686A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020B82" w:rsidRDefault="00020B82" w:rsidP="00020B82">
      <w:pPr>
        <w:ind w:firstLine="708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020B82" w:rsidRDefault="00020B82" w:rsidP="00020B82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t>В случае неуведомления (несвоевременного уведомления) Ассоциации об изменении адресов (</w:t>
      </w:r>
      <w:r w:rsidRPr="00EE1DA8">
        <w:rPr>
          <w:sz w:val="22"/>
          <w:szCs w:val="22"/>
        </w:rPr>
        <w:t>места жительства</w:t>
      </w:r>
      <w:r>
        <w:rPr>
          <w:sz w:val="22"/>
          <w:szCs w:val="22"/>
        </w:rPr>
        <w:t>, места нахождения</w:t>
      </w:r>
      <w:r w:rsidRPr="00A05A7F">
        <w:rPr>
          <w:sz w:val="22"/>
          <w:szCs w:val="22"/>
        </w:rPr>
        <w:t xml:space="preserve">) и (или) иных контактных данных (контактный телефон, факс, адрес </w:t>
      </w:r>
      <w:r w:rsidRPr="00A05A7F">
        <w:rPr>
          <w:sz w:val="22"/>
          <w:szCs w:val="22"/>
        </w:rPr>
        <w:lastRenderedPageBreak/>
        <w:t>электронной почты), нес</w:t>
      </w:r>
      <w:r>
        <w:rPr>
          <w:sz w:val="22"/>
          <w:szCs w:val="22"/>
        </w:rPr>
        <w:t>у</w:t>
      </w:r>
      <w:r w:rsidRPr="00A05A7F">
        <w:rPr>
          <w:sz w:val="22"/>
          <w:szCs w:val="22"/>
        </w:rPr>
        <w:t xml:space="preserve"> риск последствий неполучения </w:t>
      </w:r>
      <w:r>
        <w:rPr>
          <w:sz w:val="22"/>
          <w:szCs w:val="22"/>
        </w:rPr>
        <w:t>мной</w:t>
      </w:r>
      <w:r w:rsidRPr="00A05A7F">
        <w:rPr>
          <w:sz w:val="22"/>
          <w:szCs w:val="22"/>
        </w:rPr>
        <w:t xml:space="preserve"> юридически значимых сообщений от Ассоциации.</w:t>
      </w:r>
    </w:p>
    <w:p w:rsidR="002C5109" w:rsidRPr="005E37AA" w:rsidRDefault="002C5109" w:rsidP="002C510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Гарантирую, что я не являюсь членом другой саморегулируемой организации, основанной на членстве лиц, выполняющих инженерные изыскания.</w:t>
      </w:r>
    </w:p>
    <w:p w:rsidR="00686A49" w:rsidRPr="005E37AA" w:rsidRDefault="00686A49" w:rsidP="00686A49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Саморегулируем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ую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 xml:space="preserve"> организаци</w:t>
      </w:r>
      <w:r w:rsidR="004B0E67">
        <w:rPr>
          <w:rStyle w:val="a7"/>
          <w:b w:val="0"/>
          <w:iCs/>
          <w:sz w:val="22"/>
          <w:szCs w:val="22"/>
          <w:shd w:val="clear" w:color="auto" w:fill="FFFFFF"/>
        </w:rPr>
        <w:t>ю Ассоциацию</w:t>
      </w:r>
      <w:r w:rsidR="004B0E67" w:rsidRPr="004B0E67">
        <w:rPr>
          <w:rStyle w:val="a7"/>
          <w:b w:val="0"/>
          <w:iCs/>
          <w:sz w:val="22"/>
          <w:szCs w:val="22"/>
          <w:shd w:val="clear" w:color="auto" w:fill="FFFFFF"/>
        </w:rPr>
        <w:t> «Национальное объединение организаций по инженерным изысканиям, геологии и геотехнике»</w:t>
      </w:r>
      <w:r w:rsidRPr="005E37AA">
        <w:rPr>
          <w:sz w:val="22"/>
          <w:szCs w:val="22"/>
        </w:rPr>
        <w:t>, вместе с настоящим заявлением подтверждаю, не возражаю против их проверки.</w:t>
      </w:r>
    </w:p>
    <w:p w:rsidR="00686A49" w:rsidRDefault="00686A49" w:rsidP="00686A49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Pr="005E37AA" w:rsidRDefault="00686A49" w:rsidP="00686A49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686A49" w:rsidRDefault="00686A49" w:rsidP="00686A49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686A49" w:rsidRDefault="00686A49" w:rsidP="00686A49">
      <w:pPr>
        <w:rPr>
          <w:i/>
          <w:sz w:val="18"/>
          <w:szCs w:val="18"/>
        </w:rPr>
      </w:pPr>
    </w:p>
    <w:p w:rsidR="00686A49" w:rsidRDefault="00686A49" w:rsidP="00686A49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686A49" w:rsidRPr="005E37AA" w:rsidRDefault="00686A49" w:rsidP="00686A49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686A49" w:rsidRDefault="00686A49" w:rsidP="00686A49">
      <w:pPr>
        <w:jc w:val="center"/>
        <w:rPr>
          <w:i/>
          <w:sz w:val="22"/>
          <w:szCs w:val="22"/>
        </w:rPr>
      </w:pPr>
    </w:p>
    <w:p w:rsidR="00997427" w:rsidRDefault="00997427" w:rsidP="00686A49">
      <w:pPr>
        <w:jc w:val="center"/>
        <w:rPr>
          <w:i/>
          <w:sz w:val="22"/>
          <w:szCs w:val="22"/>
        </w:rPr>
      </w:pPr>
      <w:bookmarkStart w:id="0" w:name="_GoBack"/>
      <w:bookmarkEnd w:id="0"/>
    </w:p>
    <w:sectPr w:rsidR="00997427" w:rsidSect="006B18B2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A2" w:rsidRDefault="000045A2" w:rsidP="00711A65">
      <w:r>
        <w:separator/>
      </w:r>
    </w:p>
  </w:endnote>
  <w:endnote w:type="continuationSeparator" w:id="0">
    <w:p w:rsidR="000045A2" w:rsidRDefault="000045A2" w:rsidP="007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A2" w:rsidRDefault="000045A2" w:rsidP="00711A65">
      <w:r>
        <w:separator/>
      </w:r>
    </w:p>
  </w:footnote>
  <w:footnote w:type="continuationSeparator" w:id="0">
    <w:p w:rsidR="000045A2" w:rsidRDefault="000045A2" w:rsidP="0071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49"/>
    <w:rsid w:val="000045A2"/>
    <w:rsid w:val="00020B82"/>
    <w:rsid w:val="00043AAA"/>
    <w:rsid w:val="000577B7"/>
    <w:rsid w:val="00091B90"/>
    <w:rsid w:val="00115C60"/>
    <w:rsid w:val="0016372A"/>
    <w:rsid w:val="00171360"/>
    <w:rsid w:val="001A2173"/>
    <w:rsid w:val="001B296F"/>
    <w:rsid w:val="001D285E"/>
    <w:rsid w:val="00255B87"/>
    <w:rsid w:val="002C5109"/>
    <w:rsid w:val="003266D3"/>
    <w:rsid w:val="0034227A"/>
    <w:rsid w:val="00343B8A"/>
    <w:rsid w:val="00394A28"/>
    <w:rsid w:val="00425D98"/>
    <w:rsid w:val="004B0E67"/>
    <w:rsid w:val="004F1CA8"/>
    <w:rsid w:val="00537EF3"/>
    <w:rsid w:val="005A4EE0"/>
    <w:rsid w:val="005A6CD6"/>
    <w:rsid w:val="005E338D"/>
    <w:rsid w:val="005F3C92"/>
    <w:rsid w:val="006056BD"/>
    <w:rsid w:val="00654F49"/>
    <w:rsid w:val="00684517"/>
    <w:rsid w:val="00686A49"/>
    <w:rsid w:val="006A5E5A"/>
    <w:rsid w:val="006B18B2"/>
    <w:rsid w:val="006C1948"/>
    <w:rsid w:val="006C3369"/>
    <w:rsid w:val="00711A65"/>
    <w:rsid w:val="00796D8A"/>
    <w:rsid w:val="007E47AB"/>
    <w:rsid w:val="00821DFD"/>
    <w:rsid w:val="008F6EFE"/>
    <w:rsid w:val="00925EEC"/>
    <w:rsid w:val="00933CE8"/>
    <w:rsid w:val="00986587"/>
    <w:rsid w:val="00986A1B"/>
    <w:rsid w:val="00997427"/>
    <w:rsid w:val="00A069EC"/>
    <w:rsid w:val="00A626B9"/>
    <w:rsid w:val="00AA7613"/>
    <w:rsid w:val="00BB14BA"/>
    <w:rsid w:val="00C11375"/>
    <w:rsid w:val="00C205B5"/>
    <w:rsid w:val="00C231B9"/>
    <w:rsid w:val="00C31CBD"/>
    <w:rsid w:val="00CD68DF"/>
    <w:rsid w:val="00D4560D"/>
    <w:rsid w:val="00D83D53"/>
    <w:rsid w:val="00DD27D2"/>
    <w:rsid w:val="00DD5286"/>
    <w:rsid w:val="00E5153D"/>
    <w:rsid w:val="00EA52A6"/>
    <w:rsid w:val="00F109A8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E56A7DD-457C-4B10-A6BA-F26826F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4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2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2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86A49"/>
    <w:rPr>
      <w:lang w:eastAsia="ru-RU"/>
    </w:rPr>
  </w:style>
  <w:style w:type="paragraph" w:styleId="a4">
    <w:name w:val="header"/>
    <w:aliases w:val="Знак2, Знак2"/>
    <w:basedOn w:val="a"/>
    <w:link w:val="a3"/>
    <w:rsid w:val="00686A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86A4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86A49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686A4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68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86A49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686A4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6A4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686A49"/>
    <w:rPr>
      <w:i/>
      <w:iCs/>
    </w:rPr>
  </w:style>
  <w:style w:type="paragraph" w:styleId="a9">
    <w:name w:val="List Paragraph"/>
    <w:basedOn w:val="a"/>
    <w:uiPriority w:val="34"/>
    <w:qFormat/>
    <w:rsid w:val="0068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686A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86A4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342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4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4227A"/>
    <w:rPr>
      <w:color w:val="0000FF"/>
      <w:u w:val="single"/>
    </w:rPr>
  </w:style>
  <w:style w:type="paragraph" w:styleId="af">
    <w:name w:val="footer"/>
    <w:basedOn w:val="a"/>
    <w:link w:val="af0"/>
    <w:rsid w:val="0034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4227A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34227A"/>
    <w:pPr>
      <w:keepNext/>
      <w:autoSpaceDE w:val="0"/>
      <w:autoSpaceDN w:val="0"/>
      <w:jc w:val="center"/>
    </w:pPr>
    <w:rPr>
      <w:szCs w:val="20"/>
    </w:rPr>
  </w:style>
  <w:style w:type="character" w:styleId="af2">
    <w:name w:val="page number"/>
    <w:basedOn w:val="a0"/>
    <w:rsid w:val="0034227A"/>
  </w:style>
  <w:style w:type="paragraph" w:styleId="af3">
    <w:name w:val="footnote text"/>
    <w:basedOn w:val="a"/>
    <w:link w:val="af4"/>
    <w:uiPriority w:val="99"/>
    <w:rsid w:val="0017136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7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171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Пользователь</cp:lastModifiedBy>
  <cp:revision>19</cp:revision>
  <cp:lastPrinted>2019-10-29T11:19:00Z</cp:lastPrinted>
  <dcterms:created xsi:type="dcterms:W3CDTF">2018-07-02T10:06:00Z</dcterms:created>
  <dcterms:modified xsi:type="dcterms:W3CDTF">2019-11-07T10:34:00Z</dcterms:modified>
</cp:coreProperties>
</file>