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B93A" w14:textId="77777777"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14:paraId="22E8CC6D" w14:textId="77777777"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14:paraId="57F729B8" w14:textId="77777777" w:rsidR="00A95ECB" w:rsidRDefault="00A95ECB" w:rsidP="00A95ECB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4008538E" w14:textId="77777777" w:rsidR="00A95ECB" w:rsidRPr="00F475CE" w:rsidRDefault="00A95ECB" w:rsidP="00A95ECB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АС «ИНЖГЕОТЕХ»</w:t>
      </w:r>
    </w:p>
    <w:p w14:paraId="1A7A5504" w14:textId="77777777" w:rsidR="00A95ECB" w:rsidRPr="00ED0F79" w:rsidRDefault="00ED0F79" w:rsidP="00A95ECB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D0F79">
        <w:rPr>
          <w:rFonts w:ascii="Times New Roman" w:hAnsi="Times New Roman" w:cs="Times New Roman"/>
          <w:sz w:val="24"/>
          <w:szCs w:val="24"/>
        </w:rPr>
        <w:t>В.Л.Быкову</w:t>
      </w:r>
    </w:p>
    <w:p w14:paraId="621C398A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14:paraId="6FD86116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B116FCB" w14:textId="77777777" w:rsidR="00D11087" w:rsidRPr="00F475CE" w:rsidRDefault="00D11087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46FAA0AD" w14:textId="77777777"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14:paraId="17F2F633" w14:textId="77777777"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14:paraId="5EDBC4D6" w14:textId="77777777"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01B3C6E" w14:textId="77777777"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FEA1703" w14:textId="77777777"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14:paraId="728199C4" w14:textId="77777777"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0F4DF93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7D31EF7A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7FBD1CDE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1509731A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26916910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337862A1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475CE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2C6C8FD5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14:paraId="5BD6B3F2" w14:textId="77777777"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14:paraId="56C23563" w14:textId="77777777"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386F512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14:paraId="1B74B924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14:paraId="67EF4875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14:paraId="61BB9B0D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53826CC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6356197" w14:textId="77777777"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14:paraId="48ED8C89" w14:textId="77777777" w:rsidR="00705AE7" w:rsidRDefault="00705AE7" w:rsidP="00D11087">
      <w:pPr>
        <w:jc w:val="both"/>
        <w:rPr>
          <w:sz w:val="24"/>
          <w:szCs w:val="24"/>
        </w:rPr>
      </w:pPr>
    </w:p>
    <w:p w14:paraId="5C3543D4" w14:textId="77777777"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14:paraId="0277F09D" w14:textId="77777777"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566D48" w14:textId="77777777" w:rsidR="00705AE7" w:rsidRDefault="00705AE7" w:rsidP="00D11087">
      <w:pPr>
        <w:jc w:val="both"/>
        <w:rPr>
          <w:sz w:val="24"/>
          <w:szCs w:val="24"/>
        </w:rPr>
      </w:pPr>
    </w:p>
    <w:p w14:paraId="64AB507A" w14:textId="77777777"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14:paraId="1B3B49B0" w14:textId="77777777"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14:paraId="4C86B7F5" w14:textId="77777777"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14:paraId="674C15BB" w14:textId="77777777" w:rsidR="00705AE7" w:rsidRPr="00E14644" w:rsidRDefault="00E14644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аттестованные ИТР: </w:t>
      </w:r>
      <w:r w:rsidR="00705AE7" w:rsidRPr="00E1464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_____________________________________________;</w:t>
      </w:r>
    </w:p>
    <w:p w14:paraId="6CEA9E11" w14:textId="77777777"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рабочие _________________________________________________________________________________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14:paraId="7FBEEB08" w14:textId="77777777"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14:paraId="5A4B91A8" w14:textId="77777777"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14:paraId="201FCEB2" w14:textId="77777777" w:rsidR="007C2628" w:rsidRDefault="007C2628" w:rsidP="00674F58">
      <w:pPr>
        <w:jc w:val="both"/>
        <w:rPr>
          <w:sz w:val="24"/>
          <w:szCs w:val="24"/>
        </w:rPr>
      </w:pPr>
    </w:p>
    <w:p w14:paraId="7F495562" w14:textId="77777777"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</w:t>
      </w:r>
      <w:proofErr w:type="gramStart"/>
      <w:r w:rsidRPr="00705AE7">
        <w:rPr>
          <w:b/>
          <w:sz w:val="24"/>
          <w:szCs w:val="24"/>
        </w:rPr>
        <w:t>) :</w:t>
      </w:r>
      <w:proofErr w:type="gramEnd"/>
    </w:p>
    <w:p w14:paraId="3B5D7ED2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14:paraId="0CD71FA0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14:paraId="33E4EEBB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14:paraId="70A738D9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14:paraId="5A3CD085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14:paraId="6A186989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14:paraId="4595AA33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14:paraId="19AF42EB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14:paraId="73A6E36C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14:paraId="646F8CF6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14:paraId="267F9468" w14:textId="77777777" w:rsidR="007C2628" w:rsidRPr="00705AE7" w:rsidRDefault="007C2628" w:rsidP="00F6344B">
      <w:pPr>
        <w:jc w:val="both"/>
        <w:rPr>
          <w:sz w:val="24"/>
          <w:szCs w:val="24"/>
        </w:rPr>
      </w:pPr>
    </w:p>
    <w:p w14:paraId="076D27DC" w14:textId="77777777"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14:paraId="019EE0BE" w14:textId="77777777"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14:paraId="472086E1" w14:textId="77777777" w:rsidR="00F6344B" w:rsidRDefault="00F6344B" w:rsidP="00F6344B">
      <w:pPr>
        <w:jc w:val="both"/>
        <w:rPr>
          <w:sz w:val="24"/>
          <w:szCs w:val="24"/>
        </w:rPr>
      </w:pPr>
    </w:p>
    <w:p w14:paraId="45E345DF" w14:textId="77777777" w:rsidR="00F6344B" w:rsidRDefault="00F6344B" w:rsidP="00F6344B">
      <w:pPr>
        <w:jc w:val="both"/>
        <w:rPr>
          <w:sz w:val="24"/>
          <w:szCs w:val="24"/>
        </w:rPr>
      </w:pPr>
    </w:p>
    <w:p w14:paraId="3AFC630A" w14:textId="77777777"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70471A" w14:textId="77777777" w:rsidR="00D11087" w:rsidRPr="00F475CE" w:rsidRDefault="00D11087" w:rsidP="00674F58">
      <w:pPr>
        <w:jc w:val="both"/>
        <w:rPr>
          <w:b/>
          <w:sz w:val="24"/>
          <w:szCs w:val="24"/>
        </w:rPr>
      </w:pPr>
    </w:p>
    <w:p w14:paraId="1164B3CC" w14:textId="77777777"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14:paraId="5F525C9E" w14:textId="77777777"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14:paraId="68639FA7" w14:textId="77777777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B80C7C" w14:textId="77777777" w:rsidR="006D5D65" w:rsidRPr="0004092A" w:rsidRDefault="006D5D65" w:rsidP="00A76ECD">
            <w:pPr>
              <w:jc w:val="center"/>
            </w:pPr>
          </w:p>
          <w:p w14:paraId="30C3F140" w14:textId="77777777"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AF5FF" w14:textId="77777777" w:rsidR="006D5D65" w:rsidRPr="0004092A" w:rsidRDefault="006D5D65" w:rsidP="00A76ECD">
            <w:pPr>
              <w:jc w:val="center"/>
            </w:pPr>
          </w:p>
          <w:p w14:paraId="078C1800" w14:textId="77777777"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14:paraId="24815BBE" w14:textId="77777777"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14:paraId="11A95427" w14:textId="77777777"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E24A0" w14:textId="77777777" w:rsidR="006D5D65" w:rsidRPr="0004092A" w:rsidRDefault="006D5D65" w:rsidP="00A76ECD">
            <w:pPr>
              <w:jc w:val="center"/>
            </w:pPr>
          </w:p>
          <w:p w14:paraId="419FDA67" w14:textId="77777777"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8A77D0" w14:textId="77777777"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14:paraId="57232A99" w14:textId="77777777"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06B8" w14:textId="77777777"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DCCA8F" w14:textId="77777777"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53CAC2" w14:textId="77777777"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433A" w14:textId="77777777"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DE3C" w14:textId="77777777"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proofErr w:type="spellEnd"/>
            <w:r w:rsidR="0004092A">
              <w:t>-</w:t>
            </w:r>
            <w:r w:rsidRPr="0004092A">
              <w:t>устройства</w:t>
            </w:r>
            <w:proofErr w:type="gramEnd"/>
          </w:p>
        </w:tc>
      </w:tr>
      <w:tr w:rsidR="0004092A" w:rsidRPr="00F475CE" w14:paraId="4C373511" w14:textId="77777777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AD2C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5337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43D7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674B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A06E" w14:textId="77777777"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834A" w14:textId="77777777" w:rsidR="008408DD" w:rsidRPr="0004092A" w:rsidRDefault="008408DD" w:rsidP="008408DD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14:paraId="282B73DE" w14:textId="77777777" w:rsidR="006D5D65" w:rsidRPr="0004092A" w:rsidRDefault="008408DD" w:rsidP="008408D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D827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151A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647B" w14:textId="77777777"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9AF3" w14:textId="77777777"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14:paraId="1EBFC6D4" w14:textId="77777777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BB061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A65F5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6576C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4A7E5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9D7FA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F7F37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0424F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CCF07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22F9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85B8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14:paraId="078A24F1" w14:textId="77777777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478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14:paraId="59B7E0C1" w14:textId="77777777"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14:paraId="7E363695" w14:textId="77777777"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14:paraId="00D8F69B" w14:textId="77777777"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специалисты,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от 11.05.2017 № 559,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14:paraId="1E79512E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2F2C2662" w14:textId="77777777" w:rsidR="001576AA" w:rsidRPr="00F475CE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14:paraId="4BC94652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9770"/>
        <w:gridCol w:w="4677"/>
      </w:tblGrid>
      <w:tr w:rsidR="001576AA" w:rsidRPr="00F475CE" w14:paraId="1ECFB832" w14:textId="77777777" w:rsidTr="00CC303D">
        <w:trPr>
          <w:trHeight w:val="247"/>
        </w:trPr>
        <w:tc>
          <w:tcPr>
            <w:tcW w:w="862" w:type="dxa"/>
          </w:tcPr>
          <w:p w14:paraId="039B8947" w14:textId="77777777"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14:paraId="00EE1D8C" w14:textId="77777777"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proofErr w:type="gramStart"/>
            <w:r w:rsidR="00924FD8" w:rsidRPr="00F475CE">
              <w:rPr>
                <w:sz w:val="24"/>
                <w:szCs w:val="24"/>
              </w:rPr>
              <w:t>специалистов</w:t>
            </w:r>
            <w:proofErr w:type="gramEnd"/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9B6883">
              <w:rPr>
                <w:sz w:val="24"/>
                <w:szCs w:val="24"/>
              </w:rPr>
              <w:t xml:space="preserve"> 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не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9F0328A" w14:textId="77777777"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14:paraId="0AE18CA3" w14:textId="77777777" w:rsidTr="00CC303D">
        <w:trPr>
          <w:trHeight w:val="247"/>
        </w:trPr>
        <w:tc>
          <w:tcPr>
            <w:tcW w:w="862" w:type="dxa"/>
          </w:tcPr>
          <w:p w14:paraId="21DA0FDC" w14:textId="77777777"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14:paraId="459F3F84" w14:textId="77777777"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9548791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55E1A47A" w14:textId="77777777" w:rsidTr="00CC303D">
        <w:trPr>
          <w:trHeight w:val="247"/>
        </w:trPr>
        <w:tc>
          <w:tcPr>
            <w:tcW w:w="862" w:type="dxa"/>
          </w:tcPr>
          <w:p w14:paraId="09DCFD38" w14:textId="77777777"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14:paraId="7DEB0310" w14:textId="77777777"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3BE18615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19F94164" w14:textId="77777777" w:rsidTr="00CC303D">
        <w:trPr>
          <w:trHeight w:val="247"/>
        </w:trPr>
        <w:tc>
          <w:tcPr>
            <w:tcW w:w="862" w:type="dxa"/>
          </w:tcPr>
          <w:p w14:paraId="4C6FB5C9" w14:textId="77777777"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14:paraId="749DB536" w14:textId="77777777"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13DC69C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46826527" w14:textId="77777777" w:rsidTr="00CC303D">
        <w:trPr>
          <w:trHeight w:val="247"/>
        </w:trPr>
        <w:tc>
          <w:tcPr>
            <w:tcW w:w="862" w:type="dxa"/>
          </w:tcPr>
          <w:p w14:paraId="0A4E5054" w14:textId="77777777"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14:paraId="796C666D" w14:textId="77777777"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EA2617A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66908" w:rsidRPr="00F475CE" w14:paraId="08F0CBB2" w14:textId="77777777" w:rsidTr="003F5B48">
        <w:trPr>
          <w:trHeight w:val="247"/>
        </w:trPr>
        <w:tc>
          <w:tcPr>
            <w:tcW w:w="862" w:type="dxa"/>
          </w:tcPr>
          <w:p w14:paraId="136F6F39" w14:textId="77777777" w:rsidR="00866908" w:rsidRPr="00F475CE" w:rsidRDefault="00866908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14:paraId="350AA052" w14:textId="77777777" w:rsidR="00866908" w:rsidRPr="00F475CE" w:rsidRDefault="00866908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3B52F9F" w14:textId="77777777" w:rsidR="00866908" w:rsidRPr="00F475CE" w:rsidRDefault="00866908" w:rsidP="003F5B4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66908" w:rsidRPr="00F475CE" w14:paraId="72E8553C" w14:textId="77777777" w:rsidTr="003F5B48">
        <w:trPr>
          <w:trHeight w:val="247"/>
        </w:trPr>
        <w:tc>
          <w:tcPr>
            <w:tcW w:w="862" w:type="dxa"/>
          </w:tcPr>
          <w:p w14:paraId="18C3128E" w14:textId="77777777" w:rsidR="00866908" w:rsidRPr="00F475CE" w:rsidRDefault="00866908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14:paraId="0EAB8F7B" w14:textId="77777777" w:rsidR="00866908" w:rsidRPr="00F475CE" w:rsidRDefault="00866908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</w:t>
            </w:r>
            <w:r>
              <w:rPr>
                <w:sz w:val="24"/>
                <w:szCs w:val="24"/>
              </w:rPr>
              <w:lastRenderedPageBreak/>
              <w:t>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6AC1682" w14:textId="77777777" w:rsidR="00866908" w:rsidRPr="00F475CE" w:rsidRDefault="00866908" w:rsidP="003F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Оригинал, заверенный ПФР на бумажном носителе или в форме электронного </w:t>
            </w:r>
            <w:r>
              <w:rPr>
                <w:sz w:val="24"/>
                <w:szCs w:val="24"/>
              </w:rPr>
              <w:lastRenderedPageBreak/>
              <w:t>документа, заверенного электронной подписью.</w:t>
            </w:r>
          </w:p>
        </w:tc>
      </w:tr>
    </w:tbl>
    <w:p w14:paraId="561AE119" w14:textId="77777777"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603A5120" w14:textId="77777777"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384718AF" w14:textId="77777777"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A8AC62C" w14:textId="77777777"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14:paraId="58E13C3B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56"/>
        <w:gridCol w:w="3261"/>
        <w:gridCol w:w="2976"/>
        <w:gridCol w:w="3249"/>
      </w:tblGrid>
      <w:tr w:rsidR="00DE12EE" w:rsidRPr="00F475CE" w14:paraId="5DDA48AC" w14:textId="77777777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90C1" w14:textId="77777777"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14:paraId="034E167B" w14:textId="77777777"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2268" w14:textId="77777777"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D2B0" w14:textId="77777777"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91CB" w14:textId="77777777"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C2C9" w14:textId="77777777"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14:paraId="212468D9" w14:textId="77777777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DC68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472A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F7BE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F38F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B659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14:paraId="381FED67" w14:textId="77777777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119F" w14:textId="77777777"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AA7F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AAA4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53FB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AE82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14:paraId="3D9C817A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14:paraId="3BE35838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1BBC20FB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1B49FF59" w14:textId="77777777"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14:paraId="00D5BBB9" w14:textId="77777777"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736"/>
        <w:gridCol w:w="5103"/>
      </w:tblGrid>
      <w:tr w:rsidR="00A03EE7" w:rsidRPr="00F475CE" w14:paraId="596E5362" w14:textId="77777777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228F5923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5EA4" w14:textId="77777777"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C4AB77E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49FD2D83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C51E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0D08" w14:textId="77777777"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4AC91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17D21AAC" w14:textId="77777777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10C7D7BB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CBF1" w14:textId="77777777"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2BBC06F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209A04CA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02BC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E6B9" w14:textId="77777777"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72DEF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53375105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807D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23B6" w14:textId="77777777"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2D0F5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322299B6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1D23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5E9" w14:textId="77777777"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BE5FA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21FEF5F0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B88D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E677" w14:textId="77777777"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15D24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41CF69FF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B315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FDA0" w14:textId="77777777"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DCA87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C6174A" w:rsidRPr="00F475CE" w14:paraId="5CB897BD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2404" w14:textId="77777777" w:rsidR="00C6174A" w:rsidRPr="00F475CE" w:rsidRDefault="0055098D" w:rsidP="0004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9920" w14:textId="77777777" w:rsidR="00C6174A" w:rsidRPr="00F475CE" w:rsidRDefault="0055098D" w:rsidP="00550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приобретение лицензированного программного обеспечения, </w:t>
            </w:r>
            <w:r>
              <w:rPr>
                <w:sz w:val="24"/>
                <w:szCs w:val="24"/>
              </w:rPr>
              <w:lastRenderedPageBreak/>
              <w:t>а также документы, подтверждающие его оплату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B3B24" w14:textId="77777777" w:rsidR="00C6174A" w:rsidRPr="00F475CE" w:rsidRDefault="0055098D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lastRenderedPageBreak/>
              <w:t>Копия, заверенная членом СРО</w:t>
            </w:r>
          </w:p>
        </w:tc>
      </w:tr>
    </w:tbl>
    <w:p w14:paraId="30A20853" w14:textId="77777777"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14:paraId="532629C0" w14:textId="77777777" w:rsidR="00A03EE7" w:rsidRPr="00F475CE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14:paraId="7A1C7D2B" w14:textId="77777777" w:rsidR="00BA72D8" w:rsidRDefault="00BA72D8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1FAD355" w14:textId="77777777" w:rsidR="00BA72D8" w:rsidRDefault="00BA72D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E8A2F54" w14:textId="77777777" w:rsidR="008408DD" w:rsidRPr="00F475CE" w:rsidRDefault="008408DD" w:rsidP="008408DD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Действующие договоры подряда на выполнение </w:t>
      </w:r>
      <w:r>
        <w:rPr>
          <w:rFonts w:ascii="Times New Roman" w:hAnsi="Times New Roman" w:cs="Times New Roman"/>
          <w:b/>
          <w:sz w:val="24"/>
          <w:szCs w:val="24"/>
        </w:rPr>
        <w:t>инженерных изысканий</w:t>
      </w:r>
      <w:r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14:paraId="1646A659" w14:textId="77777777"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46"/>
        <w:gridCol w:w="1988"/>
        <w:gridCol w:w="1988"/>
        <w:gridCol w:w="1989"/>
        <w:gridCol w:w="1122"/>
        <w:gridCol w:w="1560"/>
        <w:gridCol w:w="1701"/>
        <w:gridCol w:w="1886"/>
      </w:tblGrid>
      <w:tr w:rsidR="000201DA" w:rsidRPr="00F475CE" w14:paraId="28118D11" w14:textId="77777777" w:rsidTr="00CC303D">
        <w:trPr>
          <w:trHeight w:val="1248"/>
          <w:jc w:val="center"/>
        </w:trPr>
        <w:tc>
          <w:tcPr>
            <w:tcW w:w="576" w:type="dxa"/>
            <w:vAlign w:val="center"/>
          </w:tcPr>
          <w:p w14:paraId="2F686F7D" w14:textId="77777777"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46" w:type="dxa"/>
            <w:vAlign w:val="center"/>
          </w:tcPr>
          <w:p w14:paraId="5489C901" w14:textId="77777777"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14:paraId="44F106DA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14:paraId="6DA0AAB7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14:paraId="47C2204C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1989" w:type="dxa"/>
            <w:vAlign w:val="center"/>
          </w:tcPr>
          <w:p w14:paraId="7D5DDA26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(фактическая)</w:t>
            </w:r>
          </w:p>
        </w:tc>
        <w:tc>
          <w:tcPr>
            <w:tcW w:w="1122" w:type="dxa"/>
            <w:vAlign w:val="center"/>
          </w:tcPr>
          <w:p w14:paraId="1486DC24" w14:textId="77777777"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14:paraId="14B82021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14:paraId="76B55DAA" w14:textId="77777777"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14:paraId="26D72E22" w14:textId="77777777"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14:paraId="0403EDB7" w14:textId="77777777" w:rsidTr="00CC303D">
        <w:trPr>
          <w:trHeight w:val="216"/>
          <w:jc w:val="center"/>
        </w:trPr>
        <w:tc>
          <w:tcPr>
            <w:tcW w:w="576" w:type="dxa"/>
            <w:vAlign w:val="center"/>
          </w:tcPr>
          <w:p w14:paraId="445DA04A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14:paraId="56DB0BED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14:paraId="2C656328" w14:textId="77777777"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4899CA20" w14:textId="77777777"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14:paraId="4EEC0A3C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14:paraId="50518D1E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639F9243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7BBAF06C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14:paraId="4DA66881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14:paraId="1CCC9CDF" w14:textId="77777777" w:rsidTr="00CC303D">
        <w:trPr>
          <w:trHeight w:val="294"/>
          <w:jc w:val="center"/>
        </w:trPr>
        <w:tc>
          <w:tcPr>
            <w:tcW w:w="576" w:type="dxa"/>
          </w:tcPr>
          <w:p w14:paraId="25C33895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D5E8152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D9414C9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4EE2F5E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09C2CDF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2724D71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11A737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8C78A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91BDBD0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AAD679" w14:textId="77777777" w:rsidR="008452D7" w:rsidRPr="00F475CE" w:rsidRDefault="008452D7" w:rsidP="00916691">
      <w:pPr>
        <w:jc w:val="both"/>
        <w:rPr>
          <w:sz w:val="24"/>
          <w:szCs w:val="24"/>
        </w:rPr>
      </w:pPr>
    </w:p>
    <w:p w14:paraId="64F2DA63" w14:textId="77777777"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14:paraId="53B100AC" w14:textId="77777777" w:rsidR="001B6DFA" w:rsidRPr="00F475CE" w:rsidRDefault="001B6DFA" w:rsidP="00916691">
      <w:pPr>
        <w:jc w:val="both"/>
        <w:rPr>
          <w:sz w:val="24"/>
          <w:szCs w:val="24"/>
        </w:rPr>
      </w:pPr>
    </w:p>
    <w:p w14:paraId="4873B83A" w14:textId="77777777"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14:paraId="1A6F5892" w14:textId="77777777"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14:paraId="3CA5A82A" w14:textId="77777777"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14:paraId="3A3125E8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0A87F62C" w14:textId="77777777"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14:paraId="1CFBB500" w14:textId="77777777"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736"/>
        <w:gridCol w:w="4962"/>
      </w:tblGrid>
      <w:tr w:rsidR="00A97FDE" w:rsidRPr="00F475CE" w14:paraId="017C90CF" w14:textId="77777777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7F5B919F" w14:textId="77777777"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6BAE" w14:textId="77777777"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14:paraId="33A5FA35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2BF47AED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089A" w14:textId="77777777"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C6A7" w14:textId="77777777" w:rsidR="00A97FDE" w:rsidRPr="00F475CE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BB751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5D1CA5D2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2F124D52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6C2D0912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16C1DFEB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26B7EEE6" w14:textId="77777777" w:rsidR="00A71A53" w:rsidRPr="00F475CE" w:rsidRDefault="00A71A53" w:rsidP="00916691">
      <w:pPr>
        <w:jc w:val="both"/>
        <w:rPr>
          <w:sz w:val="24"/>
          <w:szCs w:val="24"/>
        </w:rPr>
      </w:pPr>
    </w:p>
    <w:p w14:paraId="7954ADB1" w14:textId="77777777"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14:paraId="40984BB9" w14:textId="77777777"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2D9DCBC1" w14:textId="77777777"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14:paraId="199E72E6" w14:textId="77777777"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6EAA957A" w14:textId="77777777"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14:paraId="213564CE" w14:textId="77777777"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68F380" w14:textId="77777777"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5954"/>
      </w:tblGrid>
      <w:tr w:rsidR="00E06817" w14:paraId="4C051927" w14:textId="77777777" w:rsidTr="00E06817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5FA" w14:textId="77777777" w:rsidR="00E06817" w:rsidRDefault="00E06817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E72" w14:textId="77777777" w:rsidR="00E06817" w:rsidRDefault="00E0681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8F5EDA" w14:textId="77777777" w:rsidR="00E06817" w:rsidRDefault="00E0681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3696F4" w14:textId="77777777" w:rsidR="00E06817" w:rsidRDefault="00E0681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C9A" w14:textId="77777777" w:rsidR="00E06817" w:rsidRDefault="00E06817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F06A13E" w14:textId="77777777" w:rsidR="00E06817" w:rsidRDefault="00E06817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64A46F" w14:textId="77777777" w:rsidR="00E06817" w:rsidRDefault="00E06817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E06817" w14:paraId="5F9F3B23" w14:textId="77777777" w:rsidTr="00E068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DD68" w14:textId="77777777"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14E2BB" w14:textId="77777777"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4AF4D4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6B6F1939" w14:textId="77777777" w:rsidTr="00E068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8A8C" w14:textId="77777777"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C1F16" w14:textId="77777777"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15D25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667212AE" w14:textId="77777777" w:rsidTr="00E068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7962C" w14:textId="77777777"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8D035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1839E7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5A2822AB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8D27" w14:textId="77777777"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8AF93E" w14:textId="77777777"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88A4D5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20C638CA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6E92A" w14:textId="77777777"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EBD170" w14:textId="77777777" w:rsidR="00E06817" w:rsidRDefault="00E06817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EA614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556C14CF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D69F5" w14:textId="77777777"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56CE45" w14:textId="77777777"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14:paraId="5234070E" w14:textId="77777777" w:rsidR="00E06817" w:rsidRDefault="00E06817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F83B2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6535B535" w14:textId="77777777" w:rsidTr="00E06817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673E8A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D6F8D7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153F99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36AF0A02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B048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8A7ED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F0CE9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6466352D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AD83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508308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BFC144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2A28F18A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2F9B5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025FFC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29081B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7BB3571D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70D2D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517395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CBD4E6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22F26C89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F264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5CADBB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81E31B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206B1673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828F" w14:textId="77777777"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AF8A07" w14:textId="77777777"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4F25D4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634765F6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0ADA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321533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434B9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0ED2835E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7684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129239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80809A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4EDE1911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6472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484534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93A2ED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3766ED9C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7924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83D5C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36BFC0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14:paraId="53ECB4A9" w14:textId="7777777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650BE" w14:textId="77777777"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43F0C" w14:textId="77777777"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387C8" w14:textId="77777777"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14:paraId="3ADB894B" w14:textId="77777777"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2ED891" w14:textId="77777777"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736EFBF" w14:textId="77777777"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14:paraId="61982749" w14:textId="77777777"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14:paraId="2527FE80" w14:textId="77777777"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14:paraId="0A5B4C52" w14:textId="77777777"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25"/>
        <w:gridCol w:w="9889"/>
        <w:gridCol w:w="4962"/>
      </w:tblGrid>
      <w:tr w:rsidR="0012624E" w:rsidRPr="0012624E" w14:paraId="3CD34D81" w14:textId="77777777" w:rsidTr="00CC303D">
        <w:tc>
          <w:tcPr>
            <w:tcW w:w="425" w:type="dxa"/>
          </w:tcPr>
          <w:p w14:paraId="6B8B94C4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14:paraId="64D71F22" w14:textId="77777777"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14:paraId="2BD245FA" w14:textId="77777777"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3FCFBA7C" w14:textId="77777777" w:rsidTr="00CC303D">
        <w:tc>
          <w:tcPr>
            <w:tcW w:w="425" w:type="dxa"/>
          </w:tcPr>
          <w:p w14:paraId="115124DC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14:paraId="70FFBAF9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14:paraId="1DB4E55C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61262776" w14:textId="77777777" w:rsidTr="00CC303D">
        <w:tc>
          <w:tcPr>
            <w:tcW w:w="425" w:type="dxa"/>
          </w:tcPr>
          <w:p w14:paraId="1F320C81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14:paraId="5E166217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14:paraId="1BBDF329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164E001C" w14:textId="77777777" w:rsidTr="00CC303D">
        <w:tc>
          <w:tcPr>
            <w:tcW w:w="425" w:type="dxa"/>
          </w:tcPr>
          <w:p w14:paraId="0FC4C338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14:paraId="0A81FDA9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14:paraId="37ECE65B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61B49956" w14:textId="77777777" w:rsidTr="00CC303D">
        <w:tc>
          <w:tcPr>
            <w:tcW w:w="425" w:type="dxa"/>
          </w:tcPr>
          <w:p w14:paraId="4966FDD9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14:paraId="0F255935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14:paraId="26DC04E5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686B5168" w14:textId="77777777"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EE276" w14:textId="77777777" w:rsidR="00E602B1" w:rsidRPr="00BA72D8" w:rsidRDefault="00E602B1" w:rsidP="00E602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14:paraId="53E2C758" w14:textId="77777777" w:rsidR="00E602B1" w:rsidRPr="00072A7E" w:rsidRDefault="00E602B1" w:rsidP="00E602B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14:paraId="3E066C30" w14:textId="77777777" w:rsidR="00E602B1" w:rsidRPr="00072A7E" w:rsidRDefault="00E602B1" w:rsidP="00E602B1">
      <w:pPr>
        <w:shd w:val="clear" w:color="auto" w:fill="FFFFFF"/>
        <w:jc w:val="both"/>
        <w:rPr>
          <w:sz w:val="24"/>
          <w:szCs w:val="24"/>
        </w:rPr>
      </w:pPr>
    </w:p>
    <w:p w14:paraId="17713286" w14:textId="77777777" w:rsidR="00E602B1" w:rsidRDefault="00E602B1" w:rsidP="00E602B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14:paraId="6CAC0449" w14:textId="77777777" w:rsidR="00E602B1" w:rsidRDefault="00E602B1" w:rsidP="00E602B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E2D5AE9" w14:textId="77777777" w:rsidR="00E602B1" w:rsidRDefault="00E602B1" w:rsidP="00E602B1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054FD2" w14:textId="77777777" w:rsidR="00E602B1" w:rsidRPr="00E71DD1" w:rsidRDefault="00E602B1" w:rsidP="00E602B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14:paraId="5FD40773" w14:textId="77777777" w:rsidR="00E602B1" w:rsidRPr="00E71DD1" w:rsidRDefault="00E602B1" w:rsidP="00E602B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14:paraId="642EB0A6" w14:textId="77777777" w:rsidR="00E602B1" w:rsidRPr="00E71DD1" w:rsidRDefault="00E602B1" w:rsidP="00E602B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14:paraId="6E3BC364" w14:textId="77777777" w:rsidR="00E602B1" w:rsidRDefault="00E602B1" w:rsidP="00E602B1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14:paraId="05C3D389" w14:textId="77777777"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4496DA27" w14:textId="77777777"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14:paraId="6A3BEA86" w14:textId="77777777"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A10726" w14:textId="77777777" w:rsidR="00A220E6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A220E6" w:rsidSect="006D5D65">
      <w:footerReference w:type="default" r:id="rId8"/>
      <w:pgSz w:w="16838" w:h="11906" w:orient="landscape"/>
      <w:pgMar w:top="567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EBF5" w14:textId="77777777" w:rsidR="00765B78" w:rsidRDefault="00765B78" w:rsidP="00FF1989">
      <w:r>
        <w:separator/>
      </w:r>
    </w:p>
  </w:endnote>
  <w:endnote w:type="continuationSeparator" w:id="0">
    <w:p w14:paraId="301A9C7D" w14:textId="77777777" w:rsidR="00765B78" w:rsidRDefault="00765B78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F530" w14:textId="77777777" w:rsidR="001642C2" w:rsidRDefault="001642C2">
    <w:pPr>
      <w:pStyle w:val="ab"/>
      <w:jc w:val="right"/>
    </w:pPr>
  </w:p>
  <w:p w14:paraId="727F303D" w14:textId="77777777" w:rsidR="001642C2" w:rsidRDefault="001642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6963" w14:textId="77777777" w:rsidR="00765B78" w:rsidRDefault="00765B78" w:rsidP="00FF1989">
      <w:r>
        <w:separator/>
      </w:r>
    </w:p>
  </w:footnote>
  <w:footnote w:type="continuationSeparator" w:id="0">
    <w:p w14:paraId="32D8A4FD" w14:textId="77777777" w:rsidR="00765B78" w:rsidRDefault="00765B78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91474">
    <w:abstractNumId w:val="1"/>
    <w:lvlOverride w:ilvl="0">
      <w:startOverride w:val="1"/>
    </w:lvlOverride>
  </w:num>
  <w:num w:numId="2" w16cid:durableId="1688409550">
    <w:abstractNumId w:val="2"/>
    <w:lvlOverride w:ilvl="0">
      <w:startOverride w:val="1"/>
    </w:lvlOverride>
  </w:num>
  <w:num w:numId="3" w16cid:durableId="1273901716">
    <w:abstractNumId w:val="4"/>
  </w:num>
  <w:num w:numId="4" w16cid:durableId="1741516930">
    <w:abstractNumId w:val="5"/>
  </w:num>
  <w:num w:numId="5" w16cid:durableId="122430980">
    <w:abstractNumId w:val="8"/>
  </w:num>
  <w:num w:numId="6" w16cid:durableId="27726184">
    <w:abstractNumId w:val="9"/>
  </w:num>
  <w:num w:numId="7" w16cid:durableId="1197305307">
    <w:abstractNumId w:val="3"/>
  </w:num>
  <w:num w:numId="8" w16cid:durableId="20328609">
    <w:abstractNumId w:val="6"/>
  </w:num>
  <w:num w:numId="9" w16cid:durableId="2028215247">
    <w:abstractNumId w:val="7"/>
  </w:num>
  <w:num w:numId="10" w16cid:durableId="16004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67"/>
    <w:rsid w:val="000018A0"/>
    <w:rsid w:val="00012B94"/>
    <w:rsid w:val="000171D4"/>
    <w:rsid w:val="00017E44"/>
    <w:rsid w:val="000201DA"/>
    <w:rsid w:val="00022E8C"/>
    <w:rsid w:val="0002445A"/>
    <w:rsid w:val="0003338C"/>
    <w:rsid w:val="00034B4C"/>
    <w:rsid w:val="00034D37"/>
    <w:rsid w:val="00040702"/>
    <w:rsid w:val="000407A9"/>
    <w:rsid w:val="0004092A"/>
    <w:rsid w:val="00042E49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95E7F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3ACC"/>
    <w:rsid w:val="0012624E"/>
    <w:rsid w:val="001279AC"/>
    <w:rsid w:val="00132196"/>
    <w:rsid w:val="001325D5"/>
    <w:rsid w:val="00135EF0"/>
    <w:rsid w:val="00146D63"/>
    <w:rsid w:val="001576AA"/>
    <w:rsid w:val="001642C2"/>
    <w:rsid w:val="001703A3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E6706"/>
    <w:rsid w:val="001F1E13"/>
    <w:rsid w:val="00203DA4"/>
    <w:rsid w:val="00207059"/>
    <w:rsid w:val="002141EC"/>
    <w:rsid w:val="002149A0"/>
    <w:rsid w:val="002153AB"/>
    <w:rsid w:val="00215592"/>
    <w:rsid w:val="00217EDA"/>
    <w:rsid w:val="00220D50"/>
    <w:rsid w:val="00241EA1"/>
    <w:rsid w:val="00244F75"/>
    <w:rsid w:val="00246CE6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D2A78"/>
    <w:rsid w:val="002E0EF2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2359"/>
    <w:rsid w:val="003F3BB5"/>
    <w:rsid w:val="003F5FCB"/>
    <w:rsid w:val="00401163"/>
    <w:rsid w:val="00412BC2"/>
    <w:rsid w:val="00426AE1"/>
    <w:rsid w:val="004279CB"/>
    <w:rsid w:val="00443BD7"/>
    <w:rsid w:val="00451C8E"/>
    <w:rsid w:val="00461A5A"/>
    <w:rsid w:val="004656E4"/>
    <w:rsid w:val="004658FB"/>
    <w:rsid w:val="004730DA"/>
    <w:rsid w:val="00474195"/>
    <w:rsid w:val="00483A86"/>
    <w:rsid w:val="004873AE"/>
    <w:rsid w:val="004E0CC0"/>
    <w:rsid w:val="004F131E"/>
    <w:rsid w:val="004F1C39"/>
    <w:rsid w:val="0052457D"/>
    <w:rsid w:val="00527D01"/>
    <w:rsid w:val="005320BE"/>
    <w:rsid w:val="00544FA4"/>
    <w:rsid w:val="005461C4"/>
    <w:rsid w:val="0055098D"/>
    <w:rsid w:val="0055208A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94CA3"/>
    <w:rsid w:val="005A0ABD"/>
    <w:rsid w:val="005A1CFA"/>
    <w:rsid w:val="005A3039"/>
    <w:rsid w:val="005B0424"/>
    <w:rsid w:val="005B24B2"/>
    <w:rsid w:val="005B730A"/>
    <w:rsid w:val="005C4E49"/>
    <w:rsid w:val="005D0E8A"/>
    <w:rsid w:val="005D29EB"/>
    <w:rsid w:val="005E4DC0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1C39"/>
    <w:rsid w:val="00674F58"/>
    <w:rsid w:val="00682196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27575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5B78"/>
    <w:rsid w:val="00766235"/>
    <w:rsid w:val="007663B8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56A8"/>
    <w:rsid w:val="008169E2"/>
    <w:rsid w:val="00836208"/>
    <w:rsid w:val="008371E6"/>
    <w:rsid w:val="008408DD"/>
    <w:rsid w:val="008452D7"/>
    <w:rsid w:val="008458B3"/>
    <w:rsid w:val="00845A3A"/>
    <w:rsid w:val="00861F35"/>
    <w:rsid w:val="00866908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15DC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4F6E"/>
    <w:rsid w:val="00976B41"/>
    <w:rsid w:val="00976EA1"/>
    <w:rsid w:val="00977C78"/>
    <w:rsid w:val="009A2136"/>
    <w:rsid w:val="009B4DC0"/>
    <w:rsid w:val="009B6883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4F70"/>
    <w:rsid w:val="00A754CD"/>
    <w:rsid w:val="00A76ECD"/>
    <w:rsid w:val="00A771D1"/>
    <w:rsid w:val="00A8061D"/>
    <w:rsid w:val="00A81C9F"/>
    <w:rsid w:val="00A860DB"/>
    <w:rsid w:val="00A9541C"/>
    <w:rsid w:val="00A95ECB"/>
    <w:rsid w:val="00A97FDE"/>
    <w:rsid w:val="00AA41D6"/>
    <w:rsid w:val="00AB0D7D"/>
    <w:rsid w:val="00AD1001"/>
    <w:rsid w:val="00AD3F03"/>
    <w:rsid w:val="00AD4823"/>
    <w:rsid w:val="00AE03D9"/>
    <w:rsid w:val="00AE09B4"/>
    <w:rsid w:val="00AE0B51"/>
    <w:rsid w:val="00AE4F80"/>
    <w:rsid w:val="00AF6E4D"/>
    <w:rsid w:val="00AF7477"/>
    <w:rsid w:val="00B11B36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072"/>
    <w:rsid w:val="00BA72D8"/>
    <w:rsid w:val="00BB0078"/>
    <w:rsid w:val="00BB4BA3"/>
    <w:rsid w:val="00BB53FE"/>
    <w:rsid w:val="00BC01D1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6598"/>
    <w:rsid w:val="00C5338E"/>
    <w:rsid w:val="00C60F89"/>
    <w:rsid w:val="00C6174A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5E85"/>
    <w:rsid w:val="00CB68BA"/>
    <w:rsid w:val="00CC0B18"/>
    <w:rsid w:val="00CC303D"/>
    <w:rsid w:val="00CC47E7"/>
    <w:rsid w:val="00CC5923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42006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1F5A"/>
    <w:rsid w:val="00DA0087"/>
    <w:rsid w:val="00DA59F2"/>
    <w:rsid w:val="00DA65CE"/>
    <w:rsid w:val="00DA7B37"/>
    <w:rsid w:val="00DB3DCA"/>
    <w:rsid w:val="00DB6881"/>
    <w:rsid w:val="00DB6A23"/>
    <w:rsid w:val="00DC1108"/>
    <w:rsid w:val="00DC40BC"/>
    <w:rsid w:val="00DD379D"/>
    <w:rsid w:val="00DD3912"/>
    <w:rsid w:val="00DE12EE"/>
    <w:rsid w:val="00DE3DDE"/>
    <w:rsid w:val="00DE5A07"/>
    <w:rsid w:val="00DE5F27"/>
    <w:rsid w:val="00DE78E3"/>
    <w:rsid w:val="00E05208"/>
    <w:rsid w:val="00E06817"/>
    <w:rsid w:val="00E11F72"/>
    <w:rsid w:val="00E14644"/>
    <w:rsid w:val="00E244E2"/>
    <w:rsid w:val="00E415CA"/>
    <w:rsid w:val="00E45212"/>
    <w:rsid w:val="00E5680F"/>
    <w:rsid w:val="00E602B1"/>
    <w:rsid w:val="00E608E8"/>
    <w:rsid w:val="00E659F7"/>
    <w:rsid w:val="00E71067"/>
    <w:rsid w:val="00E81826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0F79"/>
    <w:rsid w:val="00ED1320"/>
    <w:rsid w:val="00ED31BE"/>
    <w:rsid w:val="00ED5F7D"/>
    <w:rsid w:val="00EE061A"/>
    <w:rsid w:val="00EE2556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B6BB2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E8A90"/>
  <w15:docId w15:val="{137CA770-B133-4DE2-A745-9FCC2677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619CD-CE92-4A65-822A-4F772F47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Ксения Иванова-Погребняк</cp:lastModifiedBy>
  <cp:revision>2</cp:revision>
  <cp:lastPrinted>2017-07-28T12:55:00Z</cp:lastPrinted>
  <dcterms:created xsi:type="dcterms:W3CDTF">2022-09-13T13:21:00Z</dcterms:created>
  <dcterms:modified xsi:type="dcterms:W3CDTF">2022-09-13T13:21:00Z</dcterms:modified>
</cp:coreProperties>
</file>